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F18E8" w:rsidR="00BF18E8" w:rsidP="6441D1C4" w:rsidRDefault="00BF18E8" w14:paraId="5E3916A0" w14:textId="77777777" w14:noSpellErr="1">
      <w:pPr>
        <w:rPr>
          <w:rFonts w:ascii="Arial" w:hAnsi="Arial" w:eastAsia="Arial" w:cs="Arial"/>
          <w:b w:val="1"/>
          <w:bCs w:val="1"/>
        </w:rPr>
      </w:pPr>
      <w:r w:rsidRPr="6441D1C4" w:rsidR="00BF18E8">
        <w:rPr>
          <w:rFonts w:ascii="Arial" w:hAnsi="Arial" w:eastAsia="Arial" w:cs="Arial"/>
          <w:b w:val="1"/>
          <w:bCs w:val="1"/>
        </w:rPr>
        <w:t>SUGGESTED FORM FOR TRANSFER OF A PATIENT’S DRUG HISTORY TO SECONDARY CARE BY EMAIL</w:t>
      </w:r>
    </w:p>
    <w:p w:rsidRPr="006B4084" w:rsidR="00BF18E8" w:rsidP="6441D1C4" w:rsidRDefault="00BF18E8" w14:paraId="4F25D88F" w14:textId="77777777" w14:noSpellErr="1">
      <w:pPr>
        <w:pStyle w:val="HayleyBody"/>
        <w:ind w:left="-567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D437AA" w:rsidR="00BF18E8" w:rsidP="6441D1C4" w:rsidRDefault="00BF18E8" w14:paraId="79F1B705" w14:textId="77777777" w14:noSpellErr="1">
      <w:pPr>
        <w:pStyle w:val="HayleyBody"/>
        <w:ind w:left="-567" w:firstLine="567"/>
        <w:rPr>
          <w:rFonts w:ascii="Arial" w:hAnsi="Arial" w:eastAsia="Arial" w:cs="Arial"/>
          <w:b w:val="1"/>
          <w:bCs w:val="1"/>
        </w:rPr>
      </w:pPr>
      <w:r w:rsidRPr="6441D1C4" w:rsidR="00BF18E8">
        <w:rPr>
          <w:rFonts w:ascii="Arial" w:hAnsi="Arial" w:eastAsia="Arial" w:cs="Arial"/>
          <w:b w:val="1"/>
          <w:bCs w:val="1"/>
        </w:rPr>
        <w:t>Patient details</w:t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672"/>
        <w:gridCol w:w="6636"/>
      </w:tblGrid>
      <w:tr w:rsidRPr="00D437AA" w:rsidR="00BF18E8" w:rsidTr="6441D1C4" w14:paraId="1F5C02B2" w14:textId="77777777">
        <w:trPr>
          <w:jc w:val="center"/>
        </w:trPr>
        <w:tc>
          <w:tcPr>
            <w:tcW w:w="1781" w:type="pct"/>
            <w:tcMar/>
          </w:tcPr>
          <w:p w:rsidRPr="00D437AA" w:rsidR="00BF18E8" w:rsidP="6441D1C4" w:rsidRDefault="00BF18E8" w14:paraId="49072930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Full name of patient</w:t>
            </w:r>
          </w:p>
        </w:tc>
        <w:tc>
          <w:tcPr>
            <w:tcW w:w="3219" w:type="pct"/>
            <w:tcMar/>
          </w:tcPr>
          <w:p w:rsidRPr="00D437AA" w:rsidR="00BF18E8" w:rsidP="6441D1C4" w:rsidRDefault="00BF18E8" w14:paraId="32C3DF58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6259E845" w14:textId="77777777">
        <w:trPr>
          <w:jc w:val="center"/>
        </w:trPr>
        <w:tc>
          <w:tcPr>
            <w:tcW w:w="1781" w:type="pct"/>
            <w:tcMar/>
          </w:tcPr>
          <w:p w:rsidRPr="00D437AA" w:rsidR="00BF18E8" w:rsidP="6441D1C4" w:rsidRDefault="00BF18E8" w14:paraId="27E02455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Address</w:t>
            </w:r>
          </w:p>
        </w:tc>
        <w:tc>
          <w:tcPr>
            <w:tcW w:w="3219" w:type="pct"/>
            <w:tcMar/>
          </w:tcPr>
          <w:p w:rsidRPr="00D437AA" w:rsidR="00BF18E8" w:rsidP="6441D1C4" w:rsidRDefault="00BF18E8" w14:paraId="5CDE9729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39D2239C" w14:textId="77777777">
        <w:trPr>
          <w:jc w:val="center"/>
        </w:trPr>
        <w:tc>
          <w:tcPr>
            <w:tcW w:w="1781" w:type="pct"/>
            <w:tcMar/>
          </w:tcPr>
          <w:p w:rsidRPr="00D437AA" w:rsidR="00BF18E8" w:rsidP="6441D1C4" w:rsidRDefault="00BF18E8" w14:paraId="2E3079E2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DOB</w:t>
            </w:r>
          </w:p>
        </w:tc>
        <w:tc>
          <w:tcPr>
            <w:tcW w:w="3219" w:type="pct"/>
            <w:tcMar/>
          </w:tcPr>
          <w:p w:rsidRPr="00D437AA" w:rsidR="00BF18E8" w:rsidP="6441D1C4" w:rsidRDefault="00BF18E8" w14:paraId="14C08C46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7BE7A991" w14:textId="77777777">
        <w:trPr>
          <w:jc w:val="center"/>
        </w:trPr>
        <w:tc>
          <w:tcPr>
            <w:tcW w:w="1781" w:type="pct"/>
            <w:tcMar/>
          </w:tcPr>
          <w:p w:rsidRPr="00D437AA" w:rsidR="00BF18E8" w:rsidP="6441D1C4" w:rsidRDefault="00BF18E8" w14:paraId="4DACEAC4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NHS Number</w:t>
            </w:r>
          </w:p>
        </w:tc>
        <w:tc>
          <w:tcPr>
            <w:tcW w:w="3219" w:type="pct"/>
            <w:tcMar/>
          </w:tcPr>
          <w:p w:rsidRPr="00D437AA" w:rsidR="00BF18E8" w:rsidP="6441D1C4" w:rsidRDefault="00BF18E8" w14:paraId="7DB74BE6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2C338377" w14:textId="77777777">
        <w:trPr>
          <w:jc w:val="center"/>
        </w:trPr>
        <w:tc>
          <w:tcPr>
            <w:tcW w:w="1781" w:type="pct"/>
            <w:tcMar/>
          </w:tcPr>
          <w:p w:rsidRPr="00D437AA" w:rsidR="00BF18E8" w:rsidP="6441D1C4" w:rsidRDefault="00BF18E8" w14:paraId="016118FD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GP/Practice name</w:t>
            </w:r>
          </w:p>
        </w:tc>
        <w:tc>
          <w:tcPr>
            <w:tcW w:w="3219" w:type="pct"/>
            <w:tcMar/>
          </w:tcPr>
          <w:p w:rsidRPr="00D437AA" w:rsidR="00BF18E8" w:rsidP="6441D1C4" w:rsidRDefault="00BF18E8" w14:paraId="05085863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5DD20DDE" w14:textId="77777777">
        <w:trPr>
          <w:jc w:val="center"/>
        </w:trPr>
        <w:tc>
          <w:tcPr>
            <w:tcW w:w="1781" w:type="pct"/>
            <w:tcMar/>
          </w:tcPr>
          <w:p w:rsidRPr="00D437AA" w:rsidR="00BF18E8" w:rsidP="6441D1C4" w:rsidRDefault="00BF18E8" w14:paraId="4F4745BA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Other relevant contacts e.g. Consultants name, usual community pharmacy, specialist nurse</w:t>
            </w:r>
          </w:p>
        </w:tc>
        <w:tc>
          <w:tcPr>
            <w:tcW w:w="3219" w:type="pct"/>
            <w:tcMar/>
          </w:tcPr>
          <w:p w:rsidRPr="00D437AA" w:rsidR="00BF18E8" w:rsidP="6441D1C4" w:rsidRDefault="00BF18E8" w14:paraId="7C4AD4C9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3B5EFDB5" w14:textId="77777777">
        <w:trPr>
          <w:jc w:val="center"/>
        </w:trPr>
        <w:tc>
          <w:tcPr>
            <w:tcW w:w="1781" w:type="pct"/>
            <w:tcMar/>
          </w:tcPr>
          <w:p w:rsidRPr="00D437AA" w:rsidR="00BF18E8" w:rsidP="6441D1C4" w:rsidRDefault="00BF18E8" w14:paraId="5E6AD863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Weight (if under 16 years old)</w:t>
            </w:r>
          </w:p>
        </w:tc>
        <w:tc>
          <w:tcPr>
            <w:tcW w:w="3219" w:type="pct"/>
            <w:tcMar/>
          </w:tcPr>
          <w:p w:rsidRPr="00D437AA" w:rsidR="00BF18E8" w:rsidP="6441D1C4" w:rsidRDefault="00BF18E8" w14:paraId="43FC2688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5546629B" w14:textId="77777777">
        <w:trPr>
          <w:trHeight w:val="325"/>
          <w:jc w:val="center"/>
        </w:trPr>
        <w:tc>
          <w:tcPr>
            <w:tcW w:w="1781" w:type="pct"/>
            <w:tcMar/>
          </w:tcPr>
          <w:p w:rsidRPr="00D437AA" w:rsidR="00BF18E8" w:rsidP="6441D1C4" w:rsidRDefault="00BF18E8" w14:paraId="4637DB7A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 xml:space="preserve">Allergy status or adverse reactions to medicines </w:t>
            </w:r>
          </w:p>
        </w:tc>
        <w:tc>
          <w:tcPr>
            <w:tcW w:w="3219" w:type="pct"/>
            <w:tcMar/>
          </w:tcPr>
          <w:p w:rsidRPr="00D437AA" w:rsidR="00BF18E8" w:rsidP="6441D1C4" w:rsidRDefault="00BF18E8" w14:paraId="67EB9F2D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</w:pPr>
            <w:r w:rsidRPr="6441D1C4" w:rsidR="00BF18E8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I</w:t>
            </w:r>
            <w:r w:rsidRPr="6441D1C4" w:rsidR="00BF18E8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nclude causative medicine, brief description of reaction, probability of occurrence</w:t>
            </w:r>
          </w:p>
        </w:tc>
      </w:tr>
      <w:tr w:rsidRPr="00D437AA" w:rsidR="00BF18E8" w:rsidTr="6441D1C4" w14:paraId="5DE957BB" w14:textId="77777777">
        <w:trPr>
          <w:trHeight w:val="1190"/>
          <w:jc w:val="center"/>
        </w:trPr>
        <w:tc>
          <w:tcPr>
            <w:tcW w:w="1781" w:type="pct"/>
            <w:tcMar/>
          </w:tcPr>
          <w:p w:rsidRPr="00D437AA" w:rsidR="00BF18E8" w:rsidP="6441D1C4" w:rsidRDefault="00BF18E8" w14:paraId="0841A54F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Relevant medical history</w:t>
            </w:r>
          </w:p>
          <w:p w:rsidRPr="00D437AA" w:rsidR="00BF18E8" w:rsidP="6441D1C4" w:rsidRDefault="00BF18E8" w14:paraId="596F88BC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  <w:p w:rsidRPr="00D437AA" w:rsidR="00BF18E8" w:rsidP="6441D1C4" w:rsidRDefault="00BF18E8" w14:paraId="26DD879D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  <w:tc>
          <w:tcPr>
            <w:tcW w:w="3219" w:type="pct"/>
            <w:tcMar/>
          </w:tcPr>
          <w:p w:rsidRPr="00D437AA" w:rsidR="00BF18E8" w:rsidP="6441D1C4" w:rsidRDefault="00BF18E8" w14:paraId="1BA85A6B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  <w:p w:rsidRPr="00D437AA" w:rsidR="00BF18E8" w:rsidP="6441D1C4" w:rsidRDefault="00BF18E8" w14:paraId="24A1802F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  <w:p w:rsidRPr="00D437AA" w:rsidR="00BF18E8" w:rsidP="6441D1C4" w:rsidRDefault="00BF18E8" w14:paraId="62BF3F39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</w:tr>
    </w:tbl>
    <w:p w:rsidRPr="00D437AA" w:rsidR="00BF18E8" w:rsidP="6441D1C4" w:rsidRDefault="00BF18E8" w14:paraId="5BD77B98" w14:textId="77777777" w14:noSpellErr="1">
      <w:pPr>
        <w:pStyle w:val="HayleyBody"/>
        <w:rPr>
          <w:rFonts w:ascii="Arial" w:hAnsi="Arial" w:eastAsia="Arial" w:cs="Arial"/>
          <w:b w:val="1"/>
          <w:bCs w:val="1"/>
        </w:rPr>
      </w:pPr>
    </w:p>
    <w:p w:rsidRPr="00D437AA" w:rsidR="00BF18E8" w:rsidP="6441D1C4" w:rsidRDefault="00BF18E8" w14:paraId="74AD6E2D" w14:textId="77777777" w14:noSpellErr="1">
      <w:pPr>
        <w:pStyle w:val="HayleyBody"/>
        <w:rPr>
          <w:rFonts w:ascii="Arial" w:hAnsi="Arial" w:eastAsia="Arial" w:cs="Arial"/>
          <w:b w:val="1"/>
          <w:bCs w:val="1"/>
        </w:rPr>
      </w:pPr>
      <w:r w:rsidRPr="6441D1C4" w:rsidR="00BF18E8">
        <w:rPr>
          <w:rFonts w:ascii="Arial" w:hAnsi="Arial" w:eastAsia="Arial" w:cs="Arial"/>
          <w:b w:val="1"/>
          <w:bCs w:val="1"/>
        </w:rPr>
        <w:t xml:space="preserve">Current Medication </w:t>
      </w:r>
    </w:p>
    <w:p w:rsidRPr="00D437AA" w:rsidR="00BF18E8" w:rsidP="6441D1C4" w:rsidRDefault="00BF18E8" w14:paraId="3C68AD22" w14:textId="77777777" w14:noSpellErr="1">
      <w:pPr>
        <w:pStyle w:val="HayleyBody"/>
        <w:rPr>
          <w:rFonts w:ascii="Arial" w:hAnsi="Arial" w:eastAsia="Arial" w:cs="Arial"/>
        </w:rPr>
      </w:pPr>
      <w:r w:rsidRPr="6441D1C4" w:rsidR="00BF18E8">
        <w:rPr>
          <w:rFonts w:ascii="Arial" w:hAnsi="Arial" w:eastAsia="Arial" w:cs="Arial"/>
        </w:rPr>
        <w:t>(Please list all medicines including inhalers, eye/ear drops, patches, injections)</w:t>
      </w:r>
    </w:p>
    <w:p w:rsidRPr="00D437AA" w:rsidR="00BF18E8" w:rsidP="6441D1C4" w:rsidRDefault="00BF18E8" w14:paraId="16C6C3B3" w14:textId="77777777" w14:noSpellErr="1">
      <w:pPr>
        <w:pStyle w:val="HayleyBody"/>
        <w:rPr>
          <w:rFonts w:ascii="Arial" w:hAnsi="Arial" w:eastAsia="Arial" w:cs="Arial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PrChange w:author="" w:id="1660644525">
          <w:tblPr/>
        </w:tblPrChange>
      </w:tblPr>
      <w:tblGrid>
        <w:gridCol w:w="1893"/>
        <w:gridCol w:w="1039"/>
        <w:gridCol w:w="1185"/>
        <w:gridCol w:w="1334"/>
        <w:gridCol w:w="891"/>
        <w:gridCol w:w="1482"/>
        <w:gridCol w:w="2484"/>
      </w:tblGrid>
      <w:tr w:rsidRPr="00D437AA" w:rsidR="00BF18E8" w:rsidTr="6441D1C4" w14:paraId="5CD3C40F" w14:textId="77777777">
        <w:tc>
          <w:tcPr>
            <w:tcW w:w="918" w:type="pct"/>
            <w:shd w:val="clear" w:color="auto" w:fill="auto"/>
            <w:tcMar/>
          </w:tcPr>
          <w:p w:rsidRPr="00D437AA" w:rsidR="00BF18E8" w:rsidP="6441D1C4" w:rsidRDefault="00BF18E8" w14:paraId="624E7567" w14:textId="77777777" w14:noSpellErr="1">
            <w:pPr>
              <w:pStyle w:val="HayleyBody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Generic name of medicine</w:t>
            </w:r>
          </w:p>
          <w:p w:rsidRPr="00D437AA" w:rsidR="00BF18E8" w:rsidP="6441D1C4" w:rsidRDefault="00BF18E8" w14:paraId="76FAE647" w14:textId="77777777" w14:noSpellErr="1">
            <w:pPr>
              <w:pStyle w:val="HayleyBody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(include brand if relevant)</w:t>
            </w:r>
          </w:p>
        </w:tc>
        <w:tc>
          <w:tcPr>
            <w:tcW w:w="504" w:type="pct"/>
            <w:shd w:val="clear" w:color="auto" w:fill="auto"/>
            <w:tcMar/>
          </w:tcPr>
          <w:p w:rsidRPr="00D437AA" w:rsidR="00BF18E8" w:rsidP="6441D1C4" w:rsidRDefault="00BF18E8" w14:paraId="12612749" w14:textId="77777777" w14:noSpellErr="1">
            <w:pPr>
              <w:pStyle w:val="HayleyBody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Form</w:t>
            </w:r>
          </w:p>
        </w:tc>
        <w:tc>
          <w:tcPr>
            <w:tcW w:w="575" w:type="pct"/>
            <w:shd w:val="clear" w:color="auto" w:fill="auto"/>
            <w:tcMar/>
          </w:tcPr>
          <w:p w:rsidRPr="00D437AA" w:rsidR="00BF18E8" w:rsidP="6441D1C4" w:rsidRDefault="00BF18E8" w14:paraId="342CC7CE" w14:textId="77777777" w14:noSpellErr="1">
            <w:pPr>
              <w:pStyle w:val="HayleyBody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Dose strength</w:t>
            </w:r>
          </w:p>
        </w:tc>
        <w:tc>
          <w:tcPr>
            <w:tcW w:w="647" w:type="pct"/>
            <w:shd w:val="clear" w:color="auto" w:fill="auto"/>
            <w:tcMar/>
          </w:tcPr>
          <w:p w:rsidRPr="00D437AA" w:rsidR="00BF18E8" w:rsidP="6441D1C4" w:rsidRDefault="00BF18E8" w14:paraId="34F9EABA" w14:textId="77777777" w14:noSpellErr="1">
            <w:pPr>
              <w:pStyle w:val="HayleyBody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Dose frequency</w:t>
            </w:r>
            <w:r w:rsidRPr="6441D1C4" w:rsidR="00BF18E8">
              <w:rPr>
                <w:rFonts w:ascii="Arial" w:hAnsi="Arial" w:eastAsia="Arial" w:cs="Arial"/>
              </w:rPr>
              <w:t xml:space="preserve"> </w:t>
            </w:r>
            <w:r w:rsidRPr="6441D1C4" w:rsidR="00BF18E8">
              <w:rPr>
                <w:rFonts w:ascii="Arial" w:hAnsi="Arial" w:eastAsia="Arial" w:cs="Arial"/>
              </w:rPr>
              <w:t>/</w:t>
            </w:r>
            <w:r w:rsidRPr="6441D1C4" w:rsidR="00BF18E8">
              <w:rPr>
                <w:rFonts w:ascii="Arial" w:hAnsi="Arial" w:eastAsia="Arial" w:cs="Arial"/>
              </w:rPr>
              <w:t xml:space="preserve"> </w:t>
            </w:r>
            <w:r w:rsidRPr="6441D1C4" w:rsidR="00BF18E8">
              <w:rPr>
                <w:rFonts w:ascii="Arial" w:hAnsi="Arial" w:eastAsia="Arial" w:cs="Arial"/>
              </w:rPr>
              <w:t>time</w:t>
            </w:r>
          </w:p>
        </w:tc>
        <w:tc>
          <w:tcPr>
            <w:tcW w:w="432" w:type="pct"/>
            <w:shd w:val="clear" w:color="auto" w:fill="auto"/>
            <w:tcMar/>
          </w:tcPr>
          <w:p w:rsidRPr="00D437AA" w:rsidR="00BF18E8" w:rsidP="6441D1C4" w:rsidRDefault="00BF18E8" w14:paraId="72AEA095" w14:textId="77777777" w14:noSpellErr="1">
            <w:pPr>
              <w:pStyle w:val="HayleyBody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Route</w:t>
            </w:r>
          </w:p>
        </w:tc>
        <w:tc>
          <w:tcPr>
            <w:tcW w:w="719" w:type="pct"/>
            <w:shd w:val="clear" w:color="auto" w:fill="auto"/>
            <w:tcMar/>
          </w:tcPr>
          <w:p w:rsidRPr="00D437AA" w:rsidR="00BF18E8" w:rsidP="6441D1C4" w:rsidRDefault="00BF18E8" w14:paraId="30536B1E" w14:textId="77777777" w14:noSpellErr="1">
            <w:pPr>
              <w:pStyle w:val="HayleyBody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Reason for medication if known</w:t>
            </w:r>
          </w:p>
        </w:tc>
        <w:tc>
          <w:tcPr>
            <w:tcW w:w="1205" w:type="pct"/>
            <w:shd w:val="clear" w:color="auto" w:fill="auto"/>
            <w:tcMar/>
          </w:tcPr>
          <w:p w:rsidRPr="00D437AA" w:rsidR="00BF18E8" w:rsidP="6441D1C4" w:rsidRDefault="00BF18E8" w14:paraId="0B412276" w14:textId="77777777" w14:noSpellErr="1">
            <w:pPr>
              <w:pStyle w:val="HayleyBody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Comments (e.g. intended duration)</w:t>
            </w:r>
          </w:p>
        </w:tc>
      </w:tr>
      <w:tr w:rsidRPr="00D437AA" w:rsidR="00BF18E8" w:rsidTr="6441D1C4" w14:paraId="6616ECF1" w14:textId="77777777">
        <w:tc>
          <w:tcPr>
            <w:tcW w:w="918" w:type="pct"/>
            <w:shd w:val="clear" w:color="auto" w:fill="auto"/>
            <w:tcMar/>
          </w:tcPr>
          <w:p w:rsidRPr="00D437AA" w:rsidR="00BF18E8" w:rsidP="6441D1C4" w:rsidRDefault="00BF18E8" w14:paraId="43156052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504" w:type="pct"/>
            <w:shd w:val="clear" w:color="auto" w:fill="auto"/>
            <w:tcMar/>
          </w:tcPr>
          <w:p w:rsidRPr="00D437AA" w:rsidR="00BF18E8" w:rsidP="6441D1C4" w:rsidRDefault="00BF18E8" w14:paraId="261D00B5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575" w:type="pct"/>
            <w:shd w:val="clear" w:color="auto" w:fill="auto"/>
            <w:tcMar/>
          </w:tcPr>
          <w:p w:rsidRPr="00D437AA" w:rsidR="00BF18E8" w:rsidP="6441D1C4" w:rsidRDefault="00BF18E8" w14:paraId="41B0EE34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647" w:type="pct"/>
            <w:shd w:val="clear" w:color="auto" w:fill="auto"/>
            <w:tcMar/>
          </w:tcPr>
          <w:p w:rsidRPr="00D437AA" w:rsidR="00BF18E8" w:rsidP="6441D1C4" w:rsidRDefault="00BF18E8" w14:paraId="3BAF218C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432" w:type="pct"/>
            <w:shd w:val="clear" w:color="auto" w:fill="auto"/>
            <w:tcMar/>
          </w:tcPr>
          <w:p w:rsidRPr="00D437AA" w:rsidR="00BF18E8" w:rsidP="6441D1C4" w:rsidRDefault="00BF18E8" w14:paraId="48A6DDD6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719" w:type="pct"/>
            <w:shd w:val="clear" w:color="auto" w:fill="auto"/>
            <w:tcMar/>
          </w:tcPr>
          <w:p w:rsidRPr="00D437AA" w:rsidR="00BF18E8" w:rsidP="6441D1C4" w:rsidRDefault="00BF18E8" w14:paraId="44993CC0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1205" w:type="pct"/>
            <w:shd w:val="clear" w:color="auto" w:fill="auto"/>
            <w:tcMar/>
          </w:tcPr>
          <w:p w:rsidRPr="00D437AA" w:rsidR="00BF18E8" w:rsidP="6441D1C4" w:rsidRDefault="00BF18E8" w14:paraId="45BC5BB4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5F5907FD" w14:textId="77777777">
        <w:tc>
          <w:tcPr>
            <w:tcW w:w="918" w:type="pct"/>
            <w:shd w:val="clear" w:color="auto" w:fill="auto"/>
            <w:tcMar/>
          </w:tcPr>
          <w:p w:rsidRPr="00D437AA" w:rsidR="00BF18E8" w:rsidP="6441D1C4" w:rsidRDefault="00BF18E8" w14:paraId="188CD09D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504" w:type="pct"/>
            <w:shd w:val="clear" w:color="auto" w:fill="auto"/>
            <w:tcMar/>
          </w:tcPr>
          <w:p w:rsidRPr="00D437AA" w:rsidR="00BF18E8" w:rsidP="6441D1C4" w:rsidRDefault="00BF18E8" w14:paraId="6D2BE28F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575" w:type="pct"/>
            <w:shd w:val="clear" w:color="auto" w:fill="auto"/>
            <w:tcMar/>
          </w:tcPr>
          <w:p w:rsidRPr="00D437AA" w:rsidR="00BF18E8" w:rsidP="6441D1C4" w:rsidRDefault="00BF18E8" w14:paraId="479F8BBF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647" w:type="pct"/>
            <w:shd w:val="clear" w:color="auto" w:fill="auto"/>
            <w:tcMar/>
          </w:tcPr>
          <w:p w:rsidRPr="00D437AA" w:rsidR="00BF18E8" w:rsidP="6441D1C4" w:rsidRDefault="00BF18E8" w14:paraId="4EC10BB5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432" w:type="pct"/>
            <w:shd w:val="clear" w:color="auto" w:fill="auto"/>
            <w:tcMar/>
          </w:tcPr>
          <w:p w:rsidRPr="00D437AA" w:rsidR="00BF18E8" w:rsidP="6441D1C4" w:rsidRDefault="00BF18E8" w14:paraId="5EEAF91E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719" w:type="pct"/>
            <w:shd w:val="clear" w:color="auto" w:fill="auto"/>
            <w:tcMar/>
          </w:tcPr>
          <w:p w:rsidRPr="00D437AA" w:rsidR="00BF18E8" w:rsidP="6441D1C4" w:rsidRDefault="00BF18E8" w14:paraId="7763CFFB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1205" w:type="pct"/>
            <w:shd w:val="clear" w:color="auto" w:fill="auto"/>
            <w:tcMar/>
          </w:tcPr>
          <w:p w:rsidRPr="00D437AA" w:rsidR="00BF18E8" w:rsidP="6441D1C4" w:rsidRDefault="00BF18E8" w14:paraId="4B2ED974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347FC573" w14:textId="77777777">
        <w:tc>
          <w:tcPr>
            <w:tcW w:w="918" w:type="pct"/>
            <w:shd w:val="clear" w:color="auto" w:fill="auto"/>
            <w:tcMar/>
          </w:tcPr>
          <w:p w:rsidRPr="00D437AA" w:rsidR="00BF18E8" w:rsidP="6441D1C4" w:rsidRDefault="00BF18E8" w14:paraId="75944E5F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504" w:type="pct"/>
            <w:shd w:val="clear" w:color="auto" w:fill="auto"/>
            <w:tcMar/>
          </w:tcPr>
          <w:p w:rsidRPr="00D437AA" w:rsidR="00BF18E8" w:rsidP="6441D1C4" w:rsidRDefault="00BF18E8" w14:paraId="558F8E11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575" w:type="pct"/>
            <w:shd w:val="clear" w:color="auto" w:fill="auto"/>
            <w:tcMar/>
          </w:tcPr>
          <w:p w:rsidRPr="00D437AA" w:rsidR="00BF18E8" w:rsidP="6441D1C4" w:rsidRDefault="00BF18E8" w14:paraId="7F4A103E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647" w:type="pct"/>
            <w:shd w:val="clear" w:color="auto" w:fill="auto"/>
            <w:tcMar/>
          </w:tcPr>
          <w:p w:rsidRPr="00D437AA" w:rsidR="00BF18E8" w:rsidP="6441D1C4" w:rsidRDefault="00BF18E8" w14:paraId="575E1435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432" w:type="pct"/>
            <w:shd w:val="clear" w:color="auto" w:fill="auto"/>
            <w:tcMar/>
          </w:tcPr>
          <w:p w:rsidRPr="00D437AA" w:rsidR="00BF18E8" w:rsidP="6441D1C4" w:rsidRDefault="00BF18E8" w14:paraId="4F3A0E7E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719" w:type="pct"/>
            <w:shd w:val="clear" w:color="auto" w:fill="auto"/>
            <w:tcMar/>
          </w:tcPr>
          <w:p w:rsidRPr="00D437AA" w:rsidR="00BF18E8" w:rsidP="6441D1C4" w:rsidRDefault="00BF18E8" w14:paraId="014ADE6E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1205" w:type="pct"/>
            <w:shd w:val="clear" w:color="auto" w:fill="auto"/>
            <w:tcMar/>
          </w:tcPr>
          <w:p w:rsidRPr="00D437AA" w:rsidR="00BF18E8" w:rsidP="6441D1C4" w:rsidRDefault="00BF18E8" w14:paraId="3043CF98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14A73209" w14:textId="77777777">
        <w:tc>
          <w:tcPr>
            <w:tcW w:w="918" w:type="pct"/>
            <w:shd w:val="clear" w:color="auto" w:fill="auto"/>
            <w:tcMar/>
          </w:tcPr>
          <w:p w:rsidRPr="00D437AA" w:rsidR="00BF18E8" w:rsidP="6441D1C4" w:rsidRDefault="00BF18E8" w14:paraId="24C699D8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504" w:type="pct"/>
            <w:shd w:val="clear" w:color="auto" w:fill="auto"/>
            <w:tcMar/>
          </w:tcPr>
          <w:p w:rsidRPr="00D437AA" w:rsidR="00BF18E8" w:rsidP="6441D1C4" w:rsidRDefault="00BF18E8" w14:paraId="7208B31E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575" w:type="pct"/>
            <w:shd w:val="clear" w:color="auto" w:fill="auto"/>
            <w:tcMar/>
          </w:tcPr>
          <w:p w:rsidRPr="00D437AA" w:rsidR="00BF18E8" w:rsidP="6441D1C4" w:rsidRDefault="00BF18E8" w14:paraId="52CC7E92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647" w:type="pct"/>
            <w:shd w:val="clear" w:color="auto" w:fill="auto"/>
            <w:tcMar/>
          </w:tcPr>
          <w:p w:rsidRPr="00D437AA" w:rsidR="00BF18E8" w:rsidP="6441D1C4" w:rsidRDefault="00BF18E8" w14:paraId="0A20823B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432" w:type="pct"/>
            <w:shd w:val="clear" w:color="auto" w:fill="auto"/>
            <w:tcMar/>
          </w:tcPr>
          <w:p w:rsidRPr="00D437AA" w:rsidR="00BF18E8" w:rsidP="6441D1C4" w:rsidRDefault="00BF18E8" w14:paraId="1C30C716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719" w:type="pct"/>
            <w:shd w:val="clear" w:color="auto" w:fill="auto"/>
            <w:tcMar/>
          </w:tcPr>
          <w:p w:rsidRPr="00D437AA" w:rsidR="00BF18E8" w:rsidP="6441D1C4" w:rsidRDefault="00BF18E8" w14:paraId="16524C92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  <w:tc>
          <w:tcPr>
            <w:tcW w:w="1205" w:type="pct"/>
            <w:shd w:val="clear" w:color="auto" w:fill="auto"/>
            <w:tcMar/>
          </w:tcPr>
          <w:p w:rsidRPr="00D437AA" w:rsidR="00BF18E8" w:rsidP="6441D1C4" w:rsidRDefault="00BF18E8" w14:paraId="6E502BA4" w14:textId="77777777" w14:noSpellErr="1">
            <w:pPr>
              <w:pStyle w:val="HayleyBody"/>
              <w:rPr>
                <w:rFonts w:ascii="Arial" w:hAnsi="Arial" w:eastAsia="Arial" w:cs="Arial"/>
              </w:rPr>
            </w:pPr>
          </w:p>
        </w:tc>
      </w:tr>
    </w:tbl>
    <w:p w:rsidRPr="00D437AA" w:rsidR="00BF18E8" w:rsidP="6441D1C4" w:rsidRDefault="00BF18E8" w14:paraId="6D3735B2" w14:textId="77777777" w14:noSpellErr="1">
      <w:pPr>
        <w:pStyle w:val="HayleyBody"/>
        <w:rPr>
          <w:rFonts w:ascii="Arial" w:hAnsi="Arial" w:eastAsia="Arial" w:cs="Arial"/>
        </w:rPr>
      </w:pPr>
    </w:p>
    <w:p w:rsidRPr="00D437AA" w:rsidR="00BF18E8" w:rsidP="6441D1C4" w:rsidRDefault="00BF18E8" w14:paraId="7A13D0DE" w14:textId="77777777" w14:noSpellErr="1">
      <w:pPr>
        <w:pStyle w:val="HayleyBody"/>
        <w:ind w:left="-567" w:firstLine="567"/>
        <w:rPr>
          <w:rFonts w:ascii="Arial" w:hAnsi="Arial" w:eastAsia="Arial" w:cs="Arial"/>
          <w:b w:val="1"/>
          <w:bCs w:val="1"/>
        </w:rPr>
      </w:pPr>
      <w:r w:rsidRPr="6441D1C4" w:rsidR="00BF18E8">
        <w:rPr>
          <w:rFonts w:ascii="Arial" w:hAnsi="Arial" w:eastAsia="Arial" w:cs="Arial"/>
          <w:b w:val="1"/>
          <w:bCs w:val="1"/>
        </w:rPr>
        <w:t xml:space="preserve">Other relevant information </w:t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0308"/>
      </w:tblGrid>
      <w:tr w:rsidRPr="00D437AA" w:rsidR="00BF18E8" w:rsidTr="6441D1C4" w14:paraId="4405F256" w14:textId="77777777">
        <w:trPr>
          <w:trHeight w:val="817"/>
          <w:jc w:val="center"/>
        </w:trPr>
        <w:tc>
          <w:tcPr>
            <w:tcW w:w="5000" w:type="pct"/>
            <w:tcMar/>
          </w:tcPr>
          <w:p w:rsidRPr="00D437AA" w:rsidR="00BF18E8" w:rsidP="6441D1C4" w:rsidRDefault="00BF18E8" w14:paraId="6540C15E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Additional</w:t>
            </w:r>
            <w:r w:rsidRPr="6441D1C4" w:rsidR="00BF18E8">
              <w:rPr>
                <w:rFonts w:ascii="Arial" w:hAnsi="Arial" w:eastAsia="Arial" w:cs="Arial"/>
              </w:rPr>
              <w:t xml:space="preserve"> information </w:t>
            </w:r>
            <w:r w:rsidRPr="6441D1C4" w:rsidR="00BF18E8">
              <w:rPr>
                <w:rFonts w:ascii="Arial" w:hAnsi="Arial" w:eastAsia="Arial" w:cs="Arial"/>
              </w:rPr>
              <w:t xml:space="preserve">e.g.  </w:t>
            </w:r>
            <w:r w:rsidRPr="6441D1C4" w:rsidR="00BF18E8">
              <w:rPr>
                <w:rFonts w:ascii="Arial" w:hAnsi="Arial" w:eastAsia="Arial" w:cs="Arial"/>
              </w:rPr>
              <w:t xml:space="preserve">therapeutic monitoring arrangements, increasing/decreasing dosage regimens, </w:t>
            </w:r>
            <w:r w:rsidRPr="6441D1C4" w:rsidR="00BF18E8">
              <w:rPr>
                <w:rFonts w:ascii="Arial" w:hAnsi="Arial" w:eastAsia="Arial" w:cs="Arial"/>
              </w:rPr>
              <w:t>Monitored</w:t>
            </w:r>
            <w:r w:rsidRPr="6441D1C4" w:rsidR="00BF18E8">
              <w:rPr>
                <w:rFonts w:ascii="Arial" w:hAnsi="Arial" w:eastAsia="Arial" w:cs="Arial"/>
              </w:rPr>
              <w:t xml:space="preserve"> Dosage System (MDS) </w:t>
            </w:r>
            <w:r w:rsidRPr="6441D1C4" w:rsidR="00BF18E8">
              <w:rPr>
                <w:rFonts w:ascii="Arial" w:hAnsi="Arial" w:eastAsia="Arial" w:cs="Arial"/>
              </w:rPr>
              <w:t>etc</w:t>
            </w:r>
          </w:p>
          <w:p w:rsidRPr="00D437AA" w:rsidR="00BF18E8" w:rsidP="6441D1C4" w:rsidRDefault="00BF18E8" w14:paraId="00472292" w14:textId="77777777" w14:noSpellErr="1">
            <w:pPr>
              <w:pStyle w:val="HayleyBody"/>
              <w:tabs>
                <w:tab w:val="left" w:pos="1410"/>
              </w:tabs>
              <w:spacing w:before="60" w:after="60"/>
              <w:rPr>
                <w:rFonts w:ascii="Arial" w:hAnsi="Arial" w:eastAsia="Arial" w:cs="Arial"/>
              </w:rPr>
            </w:pPr>
            <w:r w:rsidRPr="00D437AA">
              <w:rPr>
                <w:rFonts w:ascii="Calibri" w:hAnsi="Calibri" w:cs="Calibri"/>
              </w:rPr>
              <w:tab/>
            </w:r>
          </w:p>
        </w:tc>
      </w:tr>
      <w:tr w:rsidRPr="00D437AA" w:rsidR="00BF18E8" w:rsidTr="6441D1C4" w14:paraId="20176D54" w14:textId="77777777">
        <w:tblPrEx>
          <w:tblLook w:val="04A0" w:firstRow="1" w:lastRow="0" w:firstColumn="1" w:lastColumn="0" w:noHBand="0" w:noVBand="1"/>
        </w:tblPrEx>
        <w:trPr>
          <w:trHeight w:val="952"/>
          <w:jc w:val="center"/>
        </w:trPr>
        <w:tc>
          <w:tcPr>
            <w:tcW w:w="5000" w:type="pct"/>
            <w:shd w:val="clear" w:color="auto" w:fill="auto"/>
            <w:tcMar/>
          </w:tcPr>
          <w:p w:rsidRPr="00D437AA" w:rsidR="00BF18E8" w:rsidP="6441D1C4" w:rsidRDefault="00BF18E8" w14:paraId="332EA908" w14:textId="77777777" w14:noSpellErr="1">
            <w:pPr>
              <w:pStyle w:val="HayleyBody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Det</w:t>
            </w:r>
            <w:r w:rsidRPr="6441D1C4" w:rsidR="00BF18E8">
              <w:rPr>
                <w:rFonts w:ascii="Arial" w:hAnsi="Arial" w:eastAsia="Arial" w:cs="Arial"/>
              </w:rPr>
              <w:t>ails of any medicines that are not prescribed by the GP practice (e.g. clozapine):</w:t>
            </w:r>
          </w:p>
        </w:tc>
      </w:tr>
    </w:tbl>
    <w:p w:rsidRPr="00D437AA" w:rsidR="00BF18E8" w:rsidP="6441D1C4" w:rsidRDefault="00BF18E8" w14:paraId="3DC9E5B0" w14:textId="77777777" w14:noSpellErr="1">
      <w:pPr>
        <w:pStyle w:val="HayleyBody"/>
        <w:rPr>
          <w:rFonts w:ascii="Arial" w:hAnsi="Arial" w:eastAsia="Arial" w:cs="Arial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32"/>
        <w:gridCol w:w="7376"/>
      </w:tblGrid>
      <w:tr w:rsidRPr="00D437AA" w:rsidR="00BF18E8" w:rsidTr="6441D1C4" w14:paraId="3A8A61DC" w14:textId="77777777">
        <w:tc>
          <w:tcPr>
            <w:tcW w:w="1422" w:type="pct"/>
            <w:shd w:val="clear" w:color="auto" w:fill="auto"/>
            <w:tcMar/>
          </w:tcPr>
          <w:p w:rsidRPr="00D437AA" w:rsidR="00BF18E8" w:rsidP="6441D1C4" w:rsidRDefault="00BF18E8" w14:paraId="057D774B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Name, time, date, job title of person completing record</w:t>
            </w:r>
          </w:p>
        </w:tc>
        <w:tc>
          <w:tcPr>
            <w:tcW w:w="3578" w:type="pct"/>
            <w:shd w:val="clear" w:color="auto" w:fill="auto"/>
            <w:tcMar/>
          </w:tcPr>
          <w:p w:rsidRPr="00D437AA" w:rsidR="00BF18E8" w:rsidP="6441D1C4" w:rsidRDefault="00BF18E8" w14:paraId="3956305E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61D9989C" w14:textId="77777777">
        <w:tc>
          <w:tcPr>
            <w:tcW w:w="1422" w:type="pct"/>
            <w:shd w:val="clear" w:color="auto" w:fill="auto"/>
            <w:tcMar/>
          </w:tcPr>
          <w:p w:rsidRPr="00D437AA" w:rsidR="00BF18E8" w:rsidP="6441D1C4" w:rsidRDefault="00BF18E8" w14:paraId="69D91B59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Contact telephone number for queries</w:t>
            </w:r>
          </w:p>
        </w:tc>
        <w:tc>
          <w:tcPr>
            <w:tcW w:w="3578" w:type="pct"/>
            <w:shd w:val="clear" w:color="auto" w:fill="auto"/>
            <w:tcMar/>
          </w:tcPr>
          <w:p w:rsidRPr="00D437AA" w:rsidR="00BF18E8" w:rsidP="6441D1C4" w:rsidRDefault="00BF18E8" w14:paraId="48FB0AC9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</w:tr>
      <w:tr w:rsidRPr="00D437AA" w:rsidR="00BF18E8" w:rsidTr="6441D1C4" w14:paraId="50CBBBE3" w14:textId="77777777">
        <w:tc>
          <w:tcPr>
            <w:tcW w:w="1422" w:type="pct"/>
            <w:shd w:val="clear" w:color="auto" w:fill="auto"/>
            <w:tcMar/>
          </w:tcPr>
          <w:p w:rsidRPr="00D437AA" w:rsidR="00BF18E8" w:rsidP="6441D1C4" w:rsidRDefault="00BF18E8" w14:paraId="73C07F78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  <w:r w:rsidRPr="6441D1C4" w:rsidR="00BF18E8">
              <w:rPr>
                <w:rFonts w:ascii="Arial" w:hAnsi="Arial" w:eastAsia="Arial" w:cs="Arial"/>
              </w:rPr>
              <w:t>Signature</w:t>
            </w:r>
          </w:p>
        </w:tc>
        <w:tc>
          <w:tcPr>
            <w:tcW w:w="3578" w:type="pct"/>
            <w:shd w:val="clear" w:color="auto" w:fill="auto"/>
            <w:tcMar/>
          </w:tcPr>
          <w:p w:rsidRPr="00D437AA" w:rsidR="00BF18E8" w:rsidP="6441D1C4" w:rsidRDefault="00BF18E8" w14:paraId="3AE726E4" w14:textId="77777777" w14:noSpellErr="1">
            <w:pPr>
              <w:pStyle w:val="HayleyBody"/>
              <w:spacing w:before="60" w:after="60"/>
              <w:rPr>
                <w:rFonts w:ascii="Arial" w:hAnsi="Arial" w:eastAsia="Arial" w:cs="Arial"/>
              </w:rPr>
            </w:pPr>
          </w:p>
        </w:tc>
      </w:tr>
    </w:tbl>
    <w:p w:rsidRPr="00BF18E8" w:rsidR="00C9306A" w:rsidP="6441D1C4" w:rsidRDefault="00C9306A" w14:paraId="4432D9EF" w14:textId="77777777" w14:noSpellErr="1">
      <w:pPr>
        <w:rPr>
          <w:rFonts w:ascii="Arial" w:hAnsi="Arial" w:eastAsia="Arial" w:cs="Arial"/>
        </w:rPr>
      </w:pPr>
    </w:p>
    <w:sectPr w:rsidRPr="00BF18E8" w:rsidR="00C9306A" w:rsidSect="00BF18E8">
      <w:pgSz w:w="11906" w:h="16838" w:orient="portrait"/>
      <w:pgMar w:top="794" w:right="794" w:bottom="82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E8"/>
    <w:rsid w:val="001167A8"/>
    <w:rsid w:val="00A6266A"/>
    <w:rsid w:val="00BF18E8"/>
    <w:rsid w:val="00C1770F"/>
    <w:rsid w:val="00C9306A"/>
    <w:rsid w:val="6441D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047F"/>
  <w15:chartTrackingRefBased/>
  <w15:docId w15:val="{D37DB7A4-70B7-40EA-89BE-C3E4AF5B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18E8"/>
    <w:pPr>
      <w:spacing w:after="0" w:line="240" w:lineRule="auto"/>
    </w:pPr>
    <w:rPr>
      <w:rFonts w:ascii="Calibri" w:hAnsi="Calibri" w:eastAsia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F18E8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8E8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8E8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8E8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8E8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8E8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8E8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8E8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8E8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F18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18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18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18E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18E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18E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18E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18E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1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8E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F18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8E8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F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8E8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F1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8E8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1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E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1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8E8"/>
    <w:rPr>
      <w:b/>
      <w:bCs/>
      <w:smallCaps/>
      <w:color w:val="0F4761" w:themeColor="accent1" w:themeShade="BF"/>
      <w:spacing w:val="5"/>
    </w:rPr>
  </w:style>
  <w:style w:type="paragraph" w:styleId="HayleyBody" w:customStyle="1">
    <w:name w:val="Hayley Body"/>
    <w:basedOn w:val="Normal"/>
    <w:uiPriority w:val="99"/>
    <w:rsid w:val="00BF18E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A0CA2D315648B1BA2102552B83EA" ma:contentTypeVersion="16" ma:contentTypeDescription="Create a new document." ma:contentTypeScope="" ma:versionID="cd32df283366bb6d4368121fe1cd162a">
  <xsd:schema xmlns:xsd="http://www.w3.org/2001/XMLSchema" xmlns:xs="http://www.w3.org/2001/XMLSchema" xmlns:p="http://schemas.microsoft.com/office/2006/metadata/properties" xmlns:ns2="75f2f1f1-c8e8-4ae2-b5c9-1df9fd3534fd" xmlns:ns3="afe48db1-6413-4421-93ff-c771958d5b59" targetNamespace="http://schemas.microsoft.com/office/2006/metadata/properties" ma:root="true" ma:fieldsID="4f104b6c0ea0f8a27a5cb3dabd2f4caa" ns2:_="" ns3:_="">
    <xsd:import namespace="75f2f1f1-c8e8-4ae2-b5c9-1df9fd3534fd"/>
    <xsd:import namespace="afe48db1-6413-4421-93ff-c771958d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f1f1-c8e8-4ae2-b5c9-1df9fd35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48db1-6413-4421-93ff-c771958d5b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3db0cd-0da2-4bc4-9d95-72afeb63f9b2}" ma:internalName="TaxCatchAll" ma:showField="CatchAllData" ma:web="afe48db1-6413-4421-93ff-c771958d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2f1f1-c8e8-4ae2-b5c9-1df9fd3534fd">
      <Terms xmlns="http://schemas.microsoft.com/office/infopath/2007/PartnerControls"/>
    </lcf76f155ced4ddcb4097134ff3c332f>
    <TaxCatchAll xmlns="afe48db1-6413-4421-93ff-c771958d5b59" xsi:nil="true"/>
  </documentManagement>
</p:properties>
</file>

<file path=customXml/itemProps1.xml><?xml version="1.0" encoding="utf-8"?>
<ds:datastoreItem xmlns:ds="http://schemas.openxmlformats.org/officeDocument/2006/customXml" ds:itemID="{D431B0AC-8F06-4353-8D64-0A011784CB79}"/>
</file>

<file path=customXml/itemProps2.xml><?xml version="1.0" encoding="utf-8"?>
<ds:datastoreItem xmlns:ds="http://schemas.openxmlformats.org/officeDocument/2006/customXml" ds:itemID="{8A2AA0FA-BFE6-4CCC-AC2B-C7FDD6AF59CB}"/>
</file>

<file path=customXml/itemProps3.xml><?xml version="1.0" encoding="utf-8"?>
<ds:datastoreItem xmlns:ds="http://schemas.openxmlformats.org/officeDocument/2006/customXml" ds:itemID="{EAF75A28-35D8-44B5-A894-D19DAFE45A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Braid, Hayley (NHS Dorset)</dc:creator>
  <cp:keywords/>
  <dc:description/>
  <cp:lastModifiedBy>Cope, Peter (NHS Dorset)</cp:lastModifiedBy>
  <cp:revision>2</cp:revision>
  <dcterms:created xsi:type="dcterms:W3CDTF">2024-06-21T15:09:00Z</dcterms:created>
  <dcterms:modified xsi:type="dcterms:W3CDTF">2024-07-11T13:57:34Z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0x010100FEB9A0CA2D315648B1BA2102552B83EA</vt:lpwstr>
  </property>
  <property fmtid="{D5CDD505-2E9C-101B-9397-08002B2CF9AE}" pid="3" name="MediaServiceImageTags">
    <vt:lpwstr/>
  </property>
</Properties>
</file>