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F007" w14:textId="5BBF1FF2" w:rsidR="004E607C" w:rsidRPr="007E311C" w:rsidRDefault="00DE59F9" w:rsidP="004E607C">
      <w:pPr>
        <w:pStyle w:val="PageTitle"/>
      </w:pPr>
      <w:r>
        <w:t>PQS cost saving initiatives</w:t>
      </w:r>
      <w:r w:rsidR="6EDCE865">
        <w:t xml:space="preserve"> 25/26</w:t>
      </w:r>
    </w:p>
    <w:p w14:paraId="3577F3EA" w14:textId="77777777" w:rsidR="004E607C" w:rsidRPr="009C1244" w:rsidRDefault="004E607C" w:rsidP="004E607C">
      <w:pPr>
        <w:rPr>
          <w:rFonts w:ascii="Arial" w:hAnsi="Arial" w:cs="Arial"/>
          <w:b/>
          <w:color w:val="005EB8"/>
          <w:sz w:val="20"/>
          <w:szCs w:val="20"/>
        </w:rPr>
      </w:pPr>
    </w:p>
    <w:p w14:paraId="55D53AC3" w14:textId="18312000" w:rsidR="004E607C" w:rsidRPr="007E311C" w:rsidRDefault="27C766FB" w:rsidP="004E607C">
      <w:pPr>
        <w:pStyle w:val="Sectionheader"/>
      </w:pPr>
      <w:r>
        <w:t>Branded</w:t>
      </w:r>
      <w:r w:rsidR="00862895">
        <w:t xml:space="preserve"> prescribing</w:t>
      </w:r>
      <w:r w:rsidR="37B5BFBA">
        <w:t xml:space="preserve"> review</w:t>
      </w:r>
      <w:r w:rsidR="00862895">
        <w:t>:</w:t>
      </w:r>
    </w:p>
    <w:p w14:paraId="59386E89" w14:textId="22563AF8" w:rsidR="5B6FF195" w:rsidRPr="004624DA" w:rsidRDefault="5B6FF195" w:rsidP="1B8E9C37">
      <w:pPr>
        <w:pStyle w:val="Sectionheader"/>
        <w:rPr>
          <w:b w:val="0"/>
          <w:color w:val="auto"/>
          <w:sz w:val="22"/>
        </w:rPr>
      </w:pPr>
      <w:r w:rsidRPr="004624DA">
        <w:rPr>
          <w:b w:val="0"/>
          <w:color w:val="auto"/>
          <w:sz w:val="22"/>
        </w:rPr>
        <w:t xml:space="preserve">NHS Dorset is asking </w:t>
      </w:r>
      <w:r w:rsidR="3D0BE518" w:rsidRPr="004624DA">
        <w:rPr>
          <w:b w:val="0"/>
          <w:color w:val="auto"/>
          <w:sz w:val="22"/>
        </w:rPr>
        <w:t>PCN</w:t>
      </w:r>
      <w:r w:rsidRPr="004624DA">
        <w:rPr>
          <w:b w:val="0"/>
          <w:color w:val="auto"/>
          <w:sz w:val="22"/>
        </w:rPr>
        <w:t xml:space="preserve"> teams to review the branded prescribing of medicines</w:t>
      </w:r>
      <w:r w:rsidR="4F2A1FB5" w:rsidRPr="004624DA">
        <w:rPr>
          <w:b w:val="0"/>
          <w:color w:val="auto"/>
          <w:sz w:val="22"/>
        </w:rPr>
        <w:t>,</w:t>
      </w:r>
      <w:r w:rsidRPr="004624DA">
        <w:rPr>
          <w:b w:val="0"/>
          <w:color w:val="auto"/>
          <w:sz w:val="22"/>
        </w:rPr>
        <w:t xml:space="preserve"> where these offer no </w:t>
      </w:r>
      <w:r w:rsidR="0C8D2FDC" w:rsidRPr="004624DA">
        <w:rPr>
          <w:b w:val="0"/>
          <w:color w:val="auto"/>
          <w:sz w:val="22"/>
        </w:rPr>
        <w:t>clinical</w:t>
      </w:r>
      <w:r w:rsidRPr="004624DA">
        <w:rPr>
          <w:b w:val="0"/>
          <w:color w:val="auto"/>
          <w:sz w:val="22"/>
        </w:rPr>
        <w:t xml:space="preserve"> advantage over generic preparations.</w:t>
      </w:r>
      <w:r w:rsidR="207CF276" w:rsidRPr="004624DA">
        <w:rPr>
          <w:b w:val="0"/>
          <w:color w:val="auto"/>
          <w:sz w:val="22"/>
        </w:rPr>
        <w:t xml:space="preserve"> </w:t>
      </w:r>
      <w:r w:rsidR="731A3573" w:rsidRPr="004624DA">
        <w:rPr>
          <w:b w:val="0"/>
          <w:color w:val="auto"/>
          <w:sz w:val="22"/>
        </w:rPr>
        <w:t xml:space="preserve">For some medicines generic prescribing is less expensive than branded prescribing, meaning the </w:t>
      </w:r>
      <w:r w:rsidR="40D6B659" w:rsidRPr="004624DA">
        <w:rPr>
          <w:b w:val="0"/>
          <w:color w:val="auto"/>
          <w:sz w:val="22"/>
        </w:rPr>
        <w:t xml:space="preserve">potential savings enable the </w:t>
      </w:r>
      <w:r w:rsidR="731A3573" w:rsidRPr="004624DA">
        <w:rPr>
          <w:b w:val="0"/>
          <w:color w:val="auto"/>
          <w:sz w:val="22"/>
        </w:rPr>
        <w:t xml:space="preserve">NHS budget </w:t>
      </w:r>
      <w:r w:rsidR="7C30B7EC" w:rsidRPr="004624DA">
        <w:rPr>
          <w:b w:val="0"/>
          <w:color w:val="auto"/>
          <w:sz w:val="22"/>
        </w:rPr>
        <w:t xml:space="preserve">to </w:t>
      </w:r>
      <w:r w:rsidR="731A3573" w:rsidRPr="004624DA">
        <w:rPr>
          <w:b w:val="0"/>
          <w:color w:val="auto"/>
          <w:sz w:val="22"/>
        </w:rPr>
        <w:t>be used to greater ben</w:t>
      </w:r>
      <w:r w:rsidR="0B3E6067" w:rsidRPr="004624DA">
        <w:rPr>
          <w:b w:val="0"/>
          <w:color w:val="auto"/>
          <w:sz w:val="22"/>
        </w:rPr>
        <w:t xml:space="preserve">efit the Dorset population. </w:t>
      </w:r>
      <w:r w:rsidR="207CF276" w:rsidRPr="004624DA">
        <w:rPr>
          <w:b w:val="0"/>
          <w:color w:val="auto"/>
          <w:sz w:val="22"/>
        </w:rPr>
        <w:t>A table of suggested branded to generic switches can be found below.</w:t>
      </w:r>
    </w:p>
    <w:p w14:paraId="42D08055" w14:textId="226CE792" w:rsidR="46CEE27B" w:rsidRPr="004624DA" w:rsidRDefault="052AB6CE" w:rsidP="0FA41A6D">
      <w:pPr>
        <w:pStyle w:val="Sectionheader"/>
        <w:rPr>
          <w:b w:val="0"/>
          <w:color w:val="auto"/>
          <w:sz w:val="22"/>
        </w:rPr>
      </w:pPr>
      <w:r w:rsidRPr="0FA41A6D">
        <w:rPr>
          <w:b w:val="0"/>
          <w:color w:val="auto"/>
          <w:sz w:val="22"/>
        </w:rPr>
        <w:t xml:space="preserve">As with all product switches, not all patients will be appropriate for switch, where </w:t>
      </w:r>
      <w:r w:rsidR="6CF7F3DB" w:rsidRPr="0FA41A6D">
        <w:rPr>
          <w:b w:val="0"/>
          <w:color w:val="auto"/>
          <w:sz w:val="22"/>
        </w:rPr>
        <w:t>patients</w:t>
      </w:r>
      <w:r w:rsidRPr="0FA41A6D">
        <w:rPr>
          <w:b w:val="0"/>
          <w:color w:val="auto"/>
          <w:sz w:val="22"/>
        </w:rPr>
        <w:t xml:space="preserve"> are not eligible for product switch, this </w:t>
      </w:r>
      <w:r w:rsidR="26D1C9A7" w:rsidRPr="0FA41A6D">
        <w:rPr>
          <w:b w:val="0"/>
          <w:color w:val="auto"/>
          <w:sz w:val="22"/>
        </w:rPr>
        <w:t>should</w:t>
      </w:r>
      <w:r w:rsidRPr="0FA41A6D">
        <w:rPr>
          <w:b w:val="0"/>
          <w:color w:val="auto"/>
          <w:sz w:val="22"/>
        </w:rPr>
        <w:t xml:space="preserve"> be recorded in the patient record e.g. </w:t>
      </w:r>
      <w:r w:rsidR="414C5EF4" w:rsidRPr="0FA41A6D">
        <w:rPr>
          <w:b w:val="0"/>
          <w:color w:val="auto"/>
          <w:sz w:val="22"/>
        </w:rPr>
        <w:t>patients</w:t>
      </w:r>
      <w:r w:rsidRPr="0FA41A6D">
        <w:rPr>
          <w:b w:val="0"/>
          <w:color w:val="auto"/>
          <w:sz w:val="22"/>
        </w:rPr>
        <w:t xml:space="preserve"> req</w:t>
      </w:r>
      <w:r w:rsidR="0A87D0CE" w:rsidRPr="0FA41A6D">
        <w:rPr>
          <w:b w:val="0"/>
          <w:color w:val="auto"/>
          <w:sz w:val="22"/>
        </w:rPr>
        <w:t>uiring</w:t>
      </w:r>
      <w:r w:rsidRPr="0FA41A6D">
        <w:rPr>
          <w:b w:val="0"/>
          <w:color w:val="auto"/>
          <w:sz w:val="22"/>
        </w:rPr>
        <w:t xml:space="preserve"> </w:t>
      </w:r>
      <w:r w:rsidR="1577BA01" w:rsidRPr="0FA41A6D">
        <w:rPr>
          <w:b w:val="0"/>
          <w:color w:val="auto"/>
          <w:sz w:val="22"/>
        </w:rPr>
        <w:t>specific products due to visual impairment,</w:t>
      </w:r>
      <w:r w:rsidR="2587D489" w:rsidRPr="0FA41A6D">
        <w:rPr>
          <w:b w:val="0"/>
          <w:color w:val="auto"/>
          <w:sz w:val="22"/>
        </w:rPr>
        <w:t xml:space="preserve"> licensing,</w:t>
      </w:r>
      <w:r w:rsidR="1577BA01" w:rsidRPr="0FA41A6D">
        <w:rPr>
          <w:b w:val="0"/>
          <w:color w:val="auto"/>
          <w:sz w:val="22"/>
        </w:rPr>
        <w:t xml:space="preserve"> </w:t>
      </w:r>
      <w:r w:rsidR="7292F619" w:rsidRPr="0FA41A6D">
        <w:rPr>
          <w:b w:val="0"/>
          <w:color w:val="auto"/>
          <w:sz w:val="22"/>
        </w:rPr>
        <w:t xml:space="preserve">contraindication, </w:t>
      </w:r>
      <w:r w:rsidR="1577BA01" w:rsidRPr="0FA41A6D">
        <w:rPr>
          <w:b w:val="0"/>
          <w:color w:val="auto"/>
          <w:sz w:val="22"/>
        </w:rPr>
        <w:t>intolerance / allergy to excipients, dietary preference, religious grounds</w:t>
      </w:r>
      <w:r w:rsidR="5C433DB3" w:rsidRPr="0FA41A6D">
        <w:rPr>
          <w:b w:val="0"/>
          <w:color w:val="auto"/>
          <w:sz w:val="22"/>
        </w:rPr>
        <w:t>, swallowing issues</w:t>
      </w:r>
      <w:r w:rsidR="1577BA01" w:rsidRPr="0FA41A6D">
        <w:rPr>
          <w:b w:val="0"/>
          <w:color w:val="auto"/>
          <w:sz w:val="22"/>
        </w:rPr>
        <w:t xml:space="preserve"> etc.</w:t>
      </w:r>
    </w:p>
    <w:p w14:paraId="08A2FD16" w14:textId="734E66F3" w:rsidR="5B6FF195" w:rsidRPr="004624DA" w:rsidRDefault="5B6FF195" w:rsidP="46CEE27B">
      <w:pPr>
        <w:pStyle w:val="Sectionheader"/>
        <w:rPr>
          <w:b w:val="0"/>
          <w:color w:val="auto"/>
          <w:sz w:val="22"/>
        </w:rPr>
      </w:pPr>
      <w:r w:rsidRPr="004624DA">
        <w:rPr>
          <w:bCs/>
          <w:color w:val="0070C0"/>
          <w:sz w:val="22"/>
        </w:rPr>
        <w:t>SystmOne search</w:t>
      </w:r>
      <w:r w:rsidR="01DA60F4" w:rsidRPr="004624DA">
        <w:rPr>
          <w:bCs/>
          <w:color w:val="0070C0"/>
          <w:sz w:val="22"/>
        </w:rPr>
        <w:t>es</w:t>
      </w:r>
      <w:r w:rsidRPr="004624DA">
        <w:rPr>
          <w:b w:val="0"/>
          <w:color w:val="0070C0"/>
          <w:sz w:val="22"/>
        </w:rPr>
        <w:t xml:space="preserve"> </w:t>
      </w:r>
      <w:r w:rsidRPr="004624DA">
        <w:rPr>
          <w:b w:val="0"/>
          <w:color w:val="auto"/>
          <w:sz w:val="22"/>
        </w:rPr>
        <w:t xml:space="preserve">have been developed </w:t>
      </w:r>
      <w:r w:rsidR="606A026C" w:rsidRPr="004624DA">
        <w:rPr>
          <w:b w:val="0"/>
          <w:color w:val="auto"/>
          <w:sz w:val="22"/>
        </w:rPr>
        <w:t xml:space="preserve">for each product, </w:t>
      </w:r>
      <w:r w:rsidRPr="004624DA">
        <w:rPr>
          <w:b w:val="0"/>
          <w:color w:val="auto"/>
          <w:sz w:val="22"/>
        </w:rPr>
        <w:t xml:space="preserve">to help </w:t>
      </w:r>
      <w:r w:rsidR="534BCFB0" w:rsidRPr="004624DA">
        <w:rPr>
          <w:b w:val="0"/>
          <w:color w:val="auto"/>
          <w:sz w:val="22"/>
        </w:rPr>
        <w:t xml:space="preserve">PCN teams </w:t>
      </w:r>
      <w:r w:rsidRPr="004624DA">
        <w:rPr>
          <w:b w:val="0"/>
          <w:color w:val="auto"/>
          <w:sz w:val="22"/>
        </w:rPr>
        <w:t>identify patients suitable for generic product switch:</w:t>
      </w:r>
    </w:p>
    <w:p w14:paraId="1F0636EA" w14:textId="4A94CA73" w:rsidR="46CEE27B" w:rsidRPr="004624DA" w:rsidRDefault="55DFAA4A" w:rsidP="46CEE27B">
      <w:pPr>
        <w:rPr>
          <w:rFonts w:ascii="Arial" w:hAnsi="Arial" w:cs="Arial"/>
          <w:b/>
          <w:bCs/>
        </w:rPr>
      </w:pPr>
      <w:r w:rsidRPr="0FA41A6D">
        <w:rPr>
          <w:rFonts w:ascii="Arial" w:hAnsi="Arial" w:cs="Arial"/>
          <w:b/>
          <w:bCs/>
        </w:rPr>
        <w:t>Dorset SystmOne GPs&gt; PQS Finance 25 26&gt; F1</w:t>
      </w:r>
      <w:r w:rsidR="06B25159" w:rsidRPr="0FA41A6D">
        <w:rPr>
          <w:rFonts w:ascii="Arial" w:hAnsi="Arial" w:cs="Arial"/>
          <w:b/>
          <w:bCs/>
        </w:rPr>
        <w:t>1</w:t>
      </w:r>
      <w:r w:rsidRPr="0FA41A6D">
        <w:rPr>
          <w:rFonts w:ascii="Arial" w:hAnsi="Arial" w:cs="Arial"/>
          <w:b/>
          <w:bCs/>
        </w:rPr>
        <w:t xml:space="preserve"> </w:t>
      </w:r>
      <w:r w:rsidR="040ED33C" w:rsidRPr="0FA41A6D">
        <w:rPr>
          <w:rFonts w:ascii="Arial" w:hAnsi="Arial" w:cs="Arial"/>
          <w:b/>
          <w:bCs/>
        </w:rPr>
        <w:t>Generic adoption</w:t>
      </w:r>
      <w:r w:rsidRPr="0FA41A6D">
        <w:rPr>
          <w:rFonts w:ascii="Arial" w:hAnsi="Arial" w:cs="Arial"/>
          <w:b/>
          <w:bCs/>
        </w:rPr>
        <w:t>&gt;</w:t>
      </w:r>
    </w:p>
    <w:p w14:paraId="521D66BA" w14:textId="27D36524" w:rsidR="5B6FF195" w:rsidRPr="004624DA" w:rsidRDefault="5B6FF195" w:rsidP="1B8E9C37">
      <w:pPr>
        <w:pStyle w:val="Sectionheader"/>
        <w:rPr>
          <w:b w:val="0"/>
          <w:color w:val="auto"/>
          <w:sz w:val="22"/>
        </w:rPr>
      </w:pPr>
      <w:r w:rsidRPr="004624DA">
        <w:rPr>
          <w:bCs/>
          <w:color w:val="0070C0"/>
          <w:sz w:val="22"/>
        </w:rPr>
        <w:t>Template patient letters and text messages</w:t>
      </w:r>
      <w:r w:rsidRPr="004624DA">
        <w:rPr>
          <w:b w:val="0"/>
          <w:color w:val="auto"/>
          <w:sz w:val="22"/>
        </w:rPr>
        <w:t xml:space="preserve"> have been developed to communicate the changes to patients, which can be found within SystmOne</w:t>
      </w:r>
      <w:r w:rsidR="79B23B98" w:rsidRPr="004624DA">
        <w:rPr>
          <w:b w:val="0"/>
          <w:color w:val="auto"/>
          <w:sz w:val="22"/>
        </w:rPr>
        <w:t>:</w:t>
      </w:r>
    </w:p>
    <w:p w14:paraId="17ABB4AA" w14:textId="6F2D8EC9" w:rsidR="79B23B98" w:rsidRPr="004624DA" w:rsidRDefault="79B23B98" w:rsidP="46CEE27B">
      <w:pPr>
        <w:rPr>
          <w:rFonts w:ascii="Arial" w:hAnsi="Arial" w:cs="Arial"/>
        </w:rPr>
      </w:pPr>
      <w:r w:rsidRPr="004624DA">
        <w:rPr>
          <w:rFonts w:ascii="Arial" w:hAnsi="Arial" w:cs="Arial"/>
          <w:b/>
          <w:bCs/>
        </w:rPr>
        <w:t>Template text messages can be found within SystmOne&gt;</w:t>
      </w:r>
      <w:proofErr w:type="spellStart"/>
      <w:r w:rsidRPr="004624DA">
        <w:rPr>
          <w:rFonts w:ascii="Arial" w:hAnsi="Arial" w:cs="Arial"/>
          <w:b/>
          <w:bCs/>
        </w:rPr>
        <w:t>Msg</w:t>
      </w:r>
      <w:proofErr w:type="spellEnd"/>
      <w:r w:rsidRPr="004624DA">
        <w:rPr>
          <w:rFonts w:ascii="Arial" w:hAnsi="Arial" w:cs="Arial"/>
          <w:b/>
          <w:bCs/>
        </w:rPr>
        <w:t xml:space="preserve"> presets&gt; Medication Management&gt;Formulation&gt;generic medicines</w:t>
      </w:r>
    </w:p>
    <w:p w14:paraId="3930D13D" w14:textId="7D6258F6" w:rsidR="79B23B98" w:rsidRPr="004624DA" w:rsidRDefault="79B23B98" w:rsidP="46CEE27B">
      <w:pPr>
        <w:rPr>
          <w:rFonts w:ascii="Arial" w:hAnsi="Arial" w:cs="Arial"/>
          <w:b/>
          <w:bCs/>
        </w:rPr>
      </w:pPr>
      <w:r w:rsidRPr="004624DA">
        <w:rPr>
          <w:rFonts w:ascii="Arial" w:hAnsi="Arial" w:cs="Arial"/>
          <w:b/>
          <w:bCs/>
        </w:rPr>
        <w:t>Template Letters can be found within SystmOne&gt;Word letter templates&gt;Dorset CCG&gt; Medicines Management&gt;Brand to generic patient template</w:t>
      </w:r>
    </w:p>
    <w:p w14:paraId="3CBE127A" w14:textId="797D90AE" w:rsidR="46CEE27B" w:rsidRDefault="46CEE27B" w:rsidP="46CEE27B">
      <w:pPr>
        <w:pStyle w:val="Sectionheader"/>
        <w:rPr>
          <w:sz w:val="28"/>
          <w:szCs w:val="28"/>
        </w:rPr>
      </w:pPr>
    </w:p>
    <w:p w14:paraId="67A17CF5" w14:textId="1D586451" w:rsidR="76F7F016" w:rsidRDefault="76F7F016" w:rsidP="46CEE27B">
      <w:pPr>
        <w:pStyle w:val="Sectionheader"/>
        <w:rPr>
          <w:sz w:val="28"/>
          <w:szCs w:val="28"/>
        </w:rPr>
      </w:pPr>
      <w:r w:rsidRPr="46CEE27B">
        <w:rPr>
          <w:sz w:val="28"/>
          <w:szCs w:val="28"/>
        </w:rPr>
        <w:t xml:space="preserve">Branded prescribing review options </w:t>
      </w:r>
      <w:r w:rsidR="00120F30">
        <w:rPr>
          <w:sz w:val="28"/>
          <w:szCs w:val="28"/>
        </w:rPr>
        <w:t xml:space="preserve">PQS </w:t>
      </w:r>
      <w:r w:rsidRPr="46CEE27B">
        <w:rPr>
          <w:sz w:val="28"/>
          <w:szCs w:val="28"/>
        </w:rPr>
        <w:t>25/26:</w:t>
      </w:r>
    </w:p>
    <w:tbl>
      <w:tblPr>
        <w:tblW w:w="10342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890"/>
        <w:gridCol w:w="1695"/>
        <w:gridCol w:w="4732"/>
      </w:tblGrid>
      <w:tr w:rsidR="009C224C" w:rsidRPr="009C224C" w14:paraId="1B69898D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5049A52B" w14:textId="7C1B5424" w:rsidR="009C224C" w:rsidRPr="00CF4270" w:rsidRDefault="3659BC66" w:rsidP="46CEE27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46CEE27B">
              <w:rPr>
                <w:rFonts w:ascii="Arial" w:hAnsi="Arial" w:cs="Arial"/>
                <w:b/>
                <w:bCs/>
                <w:color w:val="FFFFFF" w:themeColor="background1"/>
              </w:rPr>
              <w:t>Branded medicine to switch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495058E6" w14:textId="59A6CC59" w:rsidR="362D77AF" w:rsidRDefault="362D77AF" w:rsidP="46CEE27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46CEE27B">
              <w:rPr>
                <w:rFonts w:ascii="Arial" w:hAnsi="Arial" w:cs="Arial"/>
                <w:b/>
                <w:bCs/>
                <w:color w:val="FFFFFF" w:themeColor="background1"/>
              </w:rPr>
              <w:t>Strength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62757F9F" w14:textId="14EC694C" w:rsidR="362D77AF" w:rsidRDefault="362D77AF" w:rsidP="46CEE27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46CEE27B">
              <w:rPr>
                <w:rFonts w:ascii="Arial" w:hAnsi="Arial" w:cs="Arial"/>
                <w:b/>
                <w:bCs/>
                <w:color w:val="FFFFFF" w:themeColor="background1"/>
              </w:rPr>
              <w:t>Formulation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3589A0BE" w14:textId="321837E8" w:rsidR="009C224C" w:rsidRPr="00CF4270" w:rsidRDefault="009C224C" w:rsidP="46CEE27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46CEE27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Suggested </w:t>
            </w:r>
            <w:r w:rsidR="36C42278" w:rsidRPr="46CEE27B">
              <w:rPr>
                <w:rFonts w:ascii="Arial" w:hAnsi="Arial" w:cs="Arial"/>
                <w:b/>
                <w:bCs/>
                <w:color w:val="FFFFFF" w:themeColor="background1"/>
              </w:rPr>
              <w:t>generic medicine prescription</w:t>
            </w:r>
          </w:p>
        </w:tc>
      </w:tr>
      <w:tr w:rsidR="009C224C" w:rsidRPr="009C224C" w14:paraId="592407D1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B6C546" w14:textId="5631FEF0" w:rsidR="009C224C" w:rsidRPr="00CF4270" w:rsidRDefault="009C224C" w:rsidP="46CEE27B">
            <w:pPr>
              <w:rPr>
                <w:rFonts w:ascii="Arial" w:hAnsi="Arial" w:cs="Arial"/>
              </w:rPr>
            </w:pPr>
            <w:proofErr w:type="spellStart"/>
            <w:r w:rsidRPr="46CEE27B">
              <w:rPr>
                <w:rFonts w:ascii="Arial" w:hAnsi="Arial" w:cs="Arial"/>
              </w:rPr>
              <w:t>Utrogestan</w:t>
            </w:r>
            <w:proofErr w:type="spellEnd"/>
            <w:r w:rsidRPr="46CEE27B">
              <w:rPr>
                <w:rFonts w:ascii="Arial" w:hAnsi="Arial" w:cs="Arial"/>
              </w:rPr>
              <w:t> </w:t>
            </w:r>
          </w:p>
          <w:p w14:paraId="3ACEADC8" w14:textId="5BE1A450" w:rsidR="009C224C" w:rsidRPr="00CF4270" w:rsidRDefault="009C224C" w:rsidP="46CEE27B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0B65D0" w14:textId="07E689D1" w:rsidR="2C3AB208" w:rsidRDefault="011E58B9" w:rsidP="46CEE27B">
            <w:pPr>
              <w:rPr>
                <w:rFonts w:ascii="Arial" w:hAnsi="Arial" w:cs="Arial"/>
              </w:rPr>
            </w:pPr>
            <w:r w:rsidRPr="404A103C">
              <w:rPr>
                <w:rFonts w:ascii="Arial" w:hAnsi="Arial" w:cs="Arial"/>
              </w:rPr>
              <w:t>100mg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E59DA6" w14:textId="32BBD962" w:rsidR="45AA80B6" w:rsidRDefault="45AA80B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Oral </w:t>
            </w:r>
            <w:r w:rsidR="2C3AB208" w:rsidRPr="46CEE27B">
              <w:rPr>
                <w:rFonts w:ascii="Arial" w:hAnsi="Arial" w:cs="Arial"/>
              </w:rPr>
              <w:t>capsules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99A41F" w14:textId="0C6AE426" w:rsidR="009C224C" w:rsidRPr="00CF4270" w:rsidRDefault="43C61911" w:rsidP="46CEE27B">
            <w:pPr>
              <w:rPr>
                <w:rFonts w:ascii="Arial" w:hAnsi="Arial" w:cs="Arial"/>
              </w:rPr>
            </w:pPr>
            <w:r w:rsidRPr="404A103C">
              <w:rPr>
                <w:rFonts w:ascii="Arial" w:hAnsi="Arial" w:cs="Arial"/>
              </w:rPr>
              <w:t xml:space="preserve">Progesterone 100mg </w:t>
            </w:r>
            <w:proofErr w:type="spellStart"/>
            <w:r w:rsidRPr="404A103C">
              <w:rPr>
                <w:rFonts w:ascii="Arial" w:hAnsi="Arial" w:cs="Arial"/>
              </w:rPr>
              <w:t>micronised</w:t>
            </w:r>
            <w:proofErr w:type="spellEnd"/>
            <w:r w:rsidR="49A88C0A" w:rsidRPr="404A103C">
              <w:rPr>
                <w:rFonts w:ascii="Arial" w:hAnsi="Arial" w:cs="Arial"/>
              </w:rPr>
              <w:t xml:space="preserve"> </w:t>
            </w:r>
            <w:r w:rsidRPr="404A103C">
              <w:rPr>
                <w:rFonts w:ascii="Arial" w:hAnsi="Arial" w:cs="Arial"/>
              </w:rPr>
              <w:t xml:space="preserve">capsules </w:t>
            </w:r>
          </w:p>
        </w:tc>
      </w:tr>
      <w:tr w:rsidR="00B136E3" w:rsidRPr="009C224C" w14:paraId="6A7D5AD0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B6472C" w14:textId="53DF3EB9" w:rsidR="00B136E3" w:rsidRPr="00CF4270" w:rsidRDefault="0FAEFCCF" w:rsidP="46CEE27B">
            <w:pPr>
              <w:rPr>
                <w:rFonts w:ascii="Arial" w:hAnsi="Arial" w:cs="Arial"/>
              </w:rPr>
            </w:pPr>
            <w:proofErr w:type="spellStart"/>
            <w:r w:rsidRPr="46CEE27B">
              <w:rPr>
                <w:rFonts w:ascii="Arial" w:hAnsi="Arial" w:cs="Arial"/>
              </w:rPr>
              <w:t>Brilique</w:t>
            </w:r>
            <w:proofErr w:type="spellEnd"/>
            <w:r w:rsidRPr="46CEE2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68524F" w14:textId="606BC40A" w:rsidR="037EC8F5" w:rsidRDefault="037EC8F5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60mg </w:t>
            </w:r>
            <w:r w:rsidR="00166EC2">
              <w:rPr>
                <w:rFonts w:ascii="Arial" w:hAnsi="Arial" w:cs="Arial"/>
              </w:rPr>
              <w:t>&amp; 90mg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6E5B7" w14:textId="61A0126D" w:rsidR="037EC8F5" w:rsidRDefault="037EC8F5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C85A4E" w14:textId="47D2F700" w:rsidR="00B136E3" w:rsidRPr="00CF4270" w:rsidRDefault="2C8839FD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w</w:t>
            </w:r>
            <w:r w:rsidR="00B136E3" w:rsidRPr="46CEE27B">
              <w:rPr>
                <w:rFonts w:ascii="Arial" w:hAnsi="Arial" w:cs="Arial"/>
              </w:rPr>
              <w:t xml:space="preserve">hen </w:t>
            </w:r>
            <w:r w:rsidR="6888C10C" w:rsidRPr="46CEE27B">
              <w:rPr>
                <w:rFonts w:ascii="Arial" w:hAnsi="Arial" w:cs="Arial"/>
              </w:rPr>
              <w:t>generic product become available</w:t>
            </w:r>
            <w:r w:rsidR="0EB9D52C" w:rsidRPr="46CEE27B">
              <w:rPr>
                <w:rFonts w:ascii="Arial" w:hAnsi="Arial" w:cs="Arial"/>
              </w:rPr>
              <w:t xml:space="preserve"> Ticagrelor</w:t>
            </w:r>
            <w:r w:rsidR="29ECBCD0" w:rsidRPr="46CEE27B">
              <w:rPr>
                <w:rFonts w:ascii="Arial" w:hAnsi="Arial" w:cs="Arial"/>
              </w:rPr>
              <w:t xml:space="preserve"> (est. June 25)</w:t>
            </w:r>
          </w:p>
        </w:tc>
      </w:tr>
      <w:tr w:rsidR="009126D6" w:rsidRPr="009C224C" w14:paraId="3DEE98C4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FED934" w14:textId="462DDD67" w:rsidR="009126D6" w:rsidRPr="00CF4270" w:rsidRDefault="009126D6" w:rsidP="46CEE27B">
            <w:pPr>
              <w:rPr>
                <w:rFonts w:ascii="Arial" w:hAnsi="Arial" w:cs="Arial"/>
              </w:rPr>
            </w:pPr>
            <w:proofErr w:type="spellStart"/>
            <w:r w:rsidRPr="46CEE27B">
              <w:rPr>
                <w:rFonts w:ascii="Arial" w:hAnsi="Arial" w:cs="Arial"/>
              </w:rPr>
              <w:t>Aerochamber</w:t>
            </w:r>
            <w:proofErr w:type="spellEnd"/>
            <w:r w:rsidRPr="46CEE2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DEDBB" w14:textId="452A8EB5" w:rsidR="53893AC9" w:rsidRDefault="53893AC9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Adult and paediatric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51C473" w14:textId="3941C5E6" w:rsidR="53893AC9" w:rsidRDefault="53893AC9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spacer devices +/- mask 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35050F" w14:textId="77777777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Prescribe age appropriate </w:t>
            </w:r>
            <w:proofErr w:type="spellStart"/>
            <w:r w:rsidRPr="46CEE27B">
              <w:rPr>
                <w:rFonts w:ascii="Arial" w:hAnsi="Arial" w:cs="Arial"/>
              </w:rPr>
              <w:t>EasyChamber</w:t>
            </w:r>
            <w:proofErr w:type="spellEnd"/>
            <w:r w:rsidRPr="46CEE27B">
              <w:rPr>
                <w:rFonts w:ascii="Arial" w:hAnsi="Arial" w:cs="Arial"/>
              </w:rPr>
              <w:t xml:space="preserve"> Spacer (antistatic) when device next requested </w:t>
            </w:r>
          </w:p>
        </w:tc>
      </w:tr>
      <w:tr w:rsidR="46CEE27B" w14:paraId="1978398D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FAD85E" w14:textId="7F56AFD6" w:rsidR="7E5CCCDB" w:rsidRDefault="7E5CCCDB" w:rsidP="46CEE27B">
            <w:pPr>
              <w:rPr>
                <w:rFonts w:ascii="Arial" w:hAnsi="Arial" w:cs="Arial"/>
              </w:rPr>
            </w:pPr>
            <w:proofErr w:type="spellStart"/>
            <w:r w:rsidRPr="46CEE27B">
              <w:rPr>
                <w:rFonts w:ascii="Arial" w:hAnsi="Arial" w:cs="Arial"/>
              </w:rPr>
              <w:t>Elocon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671D51" w14:textId="105FBDFF" w:rsidR="7E5CCCDB" w:rsidRDefault="7E5CCCD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0.1%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7358CD" w14:textId="0CC62819" w:rsidR="7E5CCCDB" w:rsidRDefault="7E5CCCD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ointment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2652A0" w14:textId="446A1B80" w:rsidR="7E5CCCDB" w:rsidRDefault="7E5CCCD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Mometasone 0.1% ointment</w:t>
            </w:r>
          </w:p>
        </w:tc>
      </w:tr>
      <w:tr w:rsidR="46CEE27B" w14:paraId="71238A48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EFF4B0" w14:textId="3B0E4A28" w:rsidR="7E5CCCDB" w:rsidRDefault="7E5CCCDB" w:rsidP="46CEE27B">
            <w:pPr>
              <w:rPr>
                <w:rFonts w:ascii="Arial" w:hAnsi="Arial" w:cs="Arial"/>
              </w:rPr>
            </w:pPr>
            <w:proofErr w:type="spellStart"/>
            <w:r w:rsidRPr="46CEE27B">
              <w:rPr>
                <w:rFonts w:ascii="Arial" w:hAnsi="Arial" w:cs="Arial"/>
              </w:rPr>
              <w:t>Elocon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018454" w14:textId="6A834329" w:rsidR="7E5CCCDB" w:rsidRDefault="7E5CCCD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0.1%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ED14C" w14:textId="0C853554" w:rsidR="7E5CCCDB" w:rsidRDefault="7E5CCCD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cream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E87DAD" w14:textId="38413BA7" w:rsidR="7E5CCCDB" w:rsidRDefault="7E5CCCD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Mometasone 0.1% cream</w:t>
            </w:r>
          </w:p>
        </w:tc>
      </w:tr>
      <w:tr w:rsidR="009126D6" w:rsidRPr="009C224C" w14:paraId="1B995CDB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447D13" w14:textId="0CBC0129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Plavix </w:t>
            </w:r>
            <w:r w:rsidR="2F682F66" w:rsidRPr="46CEE27B">
              <w:rPr>
                <w:rFonts w:ascii="Arial" w:hAnsi="Arial" w:cs="Arial"/>
              </w:rPr>
              <w:t>75mg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14D5EC" w14:textId="762A1051" w:rsidR="1CB342F5" w:rsidRDefault="1CB342F5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75mg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1D4F5" w14:textId="077397D4" w:rsidR="1CB342F5" w:rsidRDefault="1CB342F5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EB8049" w14:textId="19206739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Clopidogrel 75mg tablets  </w:t>
            </w:r>
          </w:p>
        </w:tc>
      </w:tr>
      <w:tr w:rsidR="009126D6" w:rsidRPr="009C224C" w14:paraId="51034632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C14404" w14:textId="64895EED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Arimidex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0863A0" w14:textId="43464364" w:rsidR="1A3212BB" w:rsidRDefault="1A3212B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1mg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6C3211" w14:textId="4F3E6714" w:rsidR="1A3212BB" w:rsidRDefault="1A3212B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F8C584" w14:textId="4848CB86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Anastrozole</w:t>
            </w:r>
            <w:r w:rsidR="42652638" w:rsidRPr="46CEE27B">
              <w:rPr>
                <w:rFonts w:ascii="Arial" w:hAnsi="Arial" w:cs="Arial"/>
              </w:rPr>
              <w:t xml:space="preserve"> 1mg</w:t>
            </w:r>
            <w:r w:rsidRPr="46CEE27B">
              <w:rPr>
                <w:rFonts w:ascii="Arial" w:hAnsi="Arial" w:cs="Arial"/>
              </w:rPr>
              <w:t xml:space="preserve"> </w:t>
            </w:r>
            <w:r w:rsidR="037ADFC6" w:rsidRPr="46CEE27B">
              <w:rPr>
                <w:rFonts w:ascii="Arial" w:hAnsi="Arial" w:cs="Arial"/>
              </w:rPr>
              <w:t>tablets</w:t>
            </w:r>
          </w:p>
        </w:tc>
      </w:tr>
      <w:tr w:rsidR="009126D6" w:rsidRPr="009C224C" w14:paraId="2AB9722F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A8DB49" w14:textId="31344981" w:rsidR="009126D6" w:rsidRPr="00CF4270" w:rsidRDefault="009126D6" w:rsidP="46CEE27B">
            <w:pPr>
              <w:rPr>
                <w:rFonts w:ascii="Arial" w:hAnsi="Arial" w:cs="Arial"/>
              </w:rPr>
            </w:pPr>
            <w:proofErr w:type="gramStart"/>
            <w:r w:rsidRPr="46CEE27B">
              <w:rPr>
                <w:rFonts w:ascii="Arial" w:hAnsi="Arial" w:cs="Arial"/>
              </w:rPr>
              <w:t>Mini-wright</w:t>
            </w:r>
            <w:proofErr w:type="gramEnd"/>
            <w:r w:rsidRPr="46CEE27B">
              <w:rPr>
                <w:rFonts w:ascii="Arial" w:hAnsi="Arial" w:cs="Arial"/>
              </w:rPr>
              <w:t xml:space="preserve"> / clement </w:t>
            </w:r>
            <w:proofErr w:type="spellStart"/>
            <w:r w:rsidRPr="46CEE27B">
              <w:rPr>
                <w:rFonts w:ascii="Arial" w:hAnsi="Arial" w:cs="Arial"/>
              </w:rPr>
              <w:t>clark</w:t>
            </w:r>
            <w:proofErr w:type="spellEnd"/>
            <w:r w:rsidRPr="46CEE27B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4942E0" w14:textId="5F70D7DE" w:rsidR="3D05135D" w:rsidRDefault="3D05135D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Standard range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D1C6A7" w14:textId="24798B58" w:rsidR="3D05135D" w:rsidRDefault="3D05135D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Peak flow meter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B95A36" w14:textId="188DB2B3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Prescribe as Easy peak flow meter standard range </w:t>
            </w:r>
            <w:r w:rsidR="7AB4097B" w:rsidRPr="46CEE27B">
              <w:rPr>
                <w:rFonts w:ascii="Arial" w:hAnsi="Arial" w:cs="Arial"/>
              </w:rPr>
              <w:t>when next requested</w:t>
            </w:r>
          </w:p>
        </w:tc>
      </w:tr>
      <w:tr w:rsidR="009126D6" w:rsidRPr="009C224C" w14:paraId="4C3A377F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5E31FE" w14:textId="1571FDD4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lastRenderedPageBreak/>
              <w:t>Viagra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1CF0EB" w14:textId="5231147D" w:rsidR="495065ED" w:rsidRDefault="495065ED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50mg</w:t>
            </w:r>
            <w:r w:rsidR="00166EC2">
              <w:rPr>
                <w:rFonts w:ascii="Arial" w:hAnsi="Arial" w:cs="Arial"/>
              </w:rPr>
              <w:t xml:space="preserve"> &amp;100mg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BC0D5D" w14:textId="51C85323" w:rsidR="495065ED" w:rsidRDefault="495065ED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6F217B" w14:textId="10D83E43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Sildenafil </w:t>
            </w:r>
            <w:r w:rsidR="33D752E6" w:rsidRPr="46CEE27B">
              <w:rPr>
                <w:rFonts w:ascii="Arial" w:hAnsi="Arial" w:cs="Arial"/>
              </w:rPr>
              <w:t xml:space="preserve">50mg </w:t>
            </w:r>
            <w:r w:rsidR="00166EC2">
              <w:rPr>
                <w:rFonts w:ascii="Arial" w:hAnsi="Arial" w:cs="Arial"/>
              </w:rPr>
              <w:t xml:space="preserve">&amp;100mg </w:t>
            </w:r>
            <w:r w:rsidRPr="46CEE27B">
              <w:rPr>
                <w:rFonts w:ascii="Arial" w:hAnsi="Arial" w:cs="Arial"/>
              </w:rPr>
              <w:t xml:space="preserve">tablets </w:t>
            </w:r>
          </w:p>
        </w:tc>
      </w:tr>
      <w:tr w:rsidR="009126D6" w:rsidRPr="009C224C" w14:paraId="68B8D9CE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6FE777" w14:textId="3A55CBF4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Vesicare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A0A194" w14:textId="351FC575" w:rsidR="13BFBCFB" w:rsidRDefault="13BFBCF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5mg </w:t>
            </w:r>
            <w:r w:rsidR="00166EC2">
              <w:rPr>
                <w:rFonts w:ascii="Arial" w:hAnsi="Arial" w:cs="Arial"/>
              </w:rPr>
              <w:t>&amp;10mg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454BE0" w14:textId="5A91B567" w:rsidR="13BFBCFB" w:rsidRDefault="13BFBCFB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C78105" w14:textId="150E52AB" w:rsidR="009126D6" w:rsidRPr="00CF4270" w:rsidRDefault="009126D6" w:rsidP="46CEE27B">
            <w:pPr>
              <w:rPr>
                <w:rFonts w:ascii="Arial" w:hAnsi="Arial" w:cs="Arial"/>
              </w:rPr>
            </w:pPr>
            <w:proofErr w:type="spellStart"/>
            <w:r w:rsidRPr="46CEE27B">
              <w:rPr>
                <w:rFonts w:ascii="Arial" w:hAnsi="Arial" w:cs="Arial"/>
              </w:rPr>
              <w:t>Solifenacin</w:t>
            </w:r>
            <w:proofErr w:type="spellEnd"/>
            <w:r w:rsidRPr="46CEE27B">
              <w:rPr>
                <w:rFonts w:ascii="Arial" w:hAnsi="Arial" w:cs="Arial"/>
              </w:rPr>
              <w:t xml:space="preserve"> </w:t>
            </w:r>
            <w:r w:rsidR="5D6E792F" w:rsidRPr="46CEE27B">
              <w:rPr>
                <w:rFonts w:ascii="Arial" w:hAnsi="Arial" w:cs="Arial"/>
              </w:rPr>
              <w:t xml:space="preserve">5mg </w:t>
            </w:r>
            <w:r w:rsidR="00166EC2">
              <w:rPr>
                <w:rFonts w:ascii="Arial" w:hAnsi="Arial" w:cs="Arial"/>
              </w:rPr>
              <w:t>&amp; 10mg</w:t>
            </w:r>
            <w:r w:rsidR="5D6E792F" w:rsidRPr="46CEE27B">
              <w:rPr>
                <w:rFonts w:ascii="Arial" w:hAnsi="Arial" w:cs="Arial"/>
              </w:rPr>
              <w:t>tablets</w:t>
            </w:r>
          </w:p>
        </w:tc>
      </w:tr>
      <w:tr w:rsidR="009126D6" w:rsidRPr="009C224C" w14:paraId="271C9B6F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F9073B" w14:textId="6E86B867" w:rsidR="009126D6" w:rsidRPr="00CF4270" w:rsidRDefault="009126D6" w:rsidP="46CEE27B">
            <w:pPr>
              <w:rPr>
                <w:rFonts w:ascii="Arial" w:hAnsi="Arial" w:cs="Arial"/>
              </w:rPr>
            </w:pPr>
            <w:proofErr w:type="spellStart"/>
            <w:r w:rsidRPr="46CEE27B">
              <w:rPr>
                <w:rFonts w:ascii="Arial" w:hAnsi="Arial" w:cs="Arial"/>
              </w:rPr>
              <w:t>Femara</w:t>
            </w:r>
            <w:proofErr w:type="spellEnd"/>
            <w:r w:rsidRPr="46CEE27B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6A8887" w14:textId="46D49D6A" w:rsidR="28434294" w:rsidRDefault="28434294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2.5mg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02C2E9" w14:textId="3DF6CE26" w:rsidR="28434294" w:rsidRDefault="28434294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F579C" w14:textId="450E1CC7" w:rsidR="009126D6" w:rsidRPr="00CF4270" w:rsidRDefault="009126D6" w:rsidP="46CEE27B">
            <w:pPr>
              <w:rPr>
                <w:rFonts w:ascii="Arial" w:hAnsi="Arial" w:cs="Arial"/>
              </w:rPr>
            </w:pPr>
            <w:r w:rsidRPr="46CEE27B">
              <w:rPr>
                <w:rFonts w:ascii="Arial" w:hAnsi="Arial" w:cs="Arial"/>
              </w:rPr>
              <w:t xml:space="preserve">Prescribe generic Letrozole </w:t>
            </w:r>
            <w:r w:rsidR="2BF78FFA" w:rsidRPr="46CEE27B">
              <w:rPr>
                <w:rFonts w:ascii="Arial" w:hAnsi="Arial" w:cs="Arial"/>
              </w:rPr>
              <w:t>2.5mg tablets</w:t>
            </w:r>
          </w:p>
        </w:tc>
      </w:tr>
      <w:tr w:rsidR="00AF41BC" w14:paraId="24E16B4E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38A543" w14:textId="77777777" w:rsidR="00AF41BC" w:rsidRPr="00AF41BC" w:rsidRDefault="00AF41BC" w:rsidP="00922AAE">
            <w:pPr>
              <w:rPr>
                <w:rFonts w:ascii="Arial" w:hAnsi="Arial" w:cs="Arial"/>
              </w:rPr>
            </w:pPr>
            <w:proofErr w:type="spellStart"/>
            <w:r w:rsidRPr="0FA41A6D">
              <w:rPr>
                <w:rFonts w:ascii="Arial" w:hAnsi="Arial" w:cs="Arial"/>
              </w:rPr>
              <w:t>Vagirux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28BFAC" w14:textId="77777777" w:rsidR="00AF41BC" w:rsidRPr="00AF41BC" w:rsidRDefault="00AF41BC" w:rsidP="00922AAE">
            <w:pPr>
              <w:rPr>
                <w:rFonts w:ascii="Arial" w:hAnsi="Arial" w:cs="Arial"/>
              </w:rPr>
            </w:pPr>
            <w:r w:rsidRPr="0FA41A6D">
              <w:rPr>
                <w:rFonts w:ascii="Arial" w:hAnsi="Arial" w:cs="Arial"/>
              </w:rPr>
              <w:t>10mcg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4E1C81" w14:textId="77777777" w:rsidR="00AF41BC" w:rsidRPr="00AF41BC" w:rsidRDefault="00AF41BC" w:rsidP="00922AAE">
            <w:pPr>
              <w:rPr>
                <w:rFonts w:ascii="Arial" w:hAnsi="Arial" w:cs="Arial"/>
              </w:rPr>
            </w:pPr>
            <w:r w:rsidRPr="0FA41A6D">
              <w:rPr>
                <w:rFonts w:ascii="Arial" w:hAnsi="Arial" w:cs="Arial"/>
              </w:rPr>
              <w:t>pessary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A82D5F" w14:textId="302E4B2D" w:rsidR="00AF41BC" w:rsidRPr="00AF41BC" w:rsidRDefault="00AF41BC" w:rsidP="00922AAE">
            <w:pPr>
              <w:rPr>
                <w:rFonts w:ascii="Arial" w:hAnsi="Arial" w:cs="Arial"/>
              </w:rPr>
            </w:pPr>
            <w:r w:rsidRPr="0FA41A6D">
              <w:rPr>
                <w:rFonts w:ascii="Arial" w:hAnsi="Arial" w:cs="Arial"/>
              </w:rPr>
              <w:t xml:space="preserve">Prescribe as generic </w:t>
            </w:r>
            <w:proofErr w:type="spellStart"/>
            <w:r w:rsidRPr="0FA41A6D">
              <w:rPr>
                <w:rFonts w:ascii="Arial" w:hAnsi="Arial" w:cs="Arial"/>
              </w:rPr>
              <w:t>estradiol</w:t>
            </w:r>
            <w:proofErr w:type="spellEnd"/>
            <w:r w:rsidRPr="0FA41A6D">
              <w:rPr>
                <w:rFonts w:ascii="Arial" w:hAnsi="Arial" w:cs="Arial"/>
              </w:rPr>
              <w:t xml:space="preserve"> 10mcg pessaries</w:t>
            </w:r>
            <w:r w:rsidR="7D71F5D7" w:rsidRPr="0FA41A6D">
              <w:rPr>
                <w:rFonts w:ascii="Arial" w:hAnsi="Arial" w:cs="Arial"/>
              </w:rPr>
              <w:t>. Where possible prescribe 24 pessaries at a time to aid dispensing.</w:t>
            </w:r>
          </w:p>
        </w:tc>
      </w:tr>
      <w:tr w:rsidR="404A103C" w14:paraId="42912D54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0DF5DB5E" w14:textId="57EE003F" w:rsidR="404A103C" w:rsidRDefault="404A103C" w:rsidP="404A103C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Ef</w:t>
            </w:r>
            <w:r w:rsidR="32B341F2" w:rsidRPr="0FA41A6D">
              <w:rPr>
                <w:rFonts w:ascii="Arial" w:eastAsia="Arial" w:hAnsi="Arial" w:cs="Arial"/>
                <w:color w:val="000000" w:themeColor="text1"/>
              </w:rPr>
              <w:t>f</w:t>
            </w:r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exor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8CDC29" w14:textId="5650C4A3" w:rsidR="404A103C" w:rsidRDefault="404A103C" w:rsidP="404A103C">
            <w:pPr>
              <w:rPr>
                <w:rFonts w:ascii="Arial" w:eastAsia="Arial" w:hAnsi="Arial" w:cs="Arial"/>
                <w:color w:val="000000" w:themeColor="text1"/>
              </w:rPr>
            </w:pPr>
            <w:r w:rsidRPr="404A103C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B2F5B0" w14:textId="710C4ED7" w:rsidR="404A103C" w:rsidRDefault="404A103C" w:rsidP="404A103C">
            <w:pPr>
              <w:rPr>
                <w:rFonts w:ascii="Arial" w:eastAsia="Arial" w:hAnsi="Arial" w:cs="Arial"/>
                <w:color w:val="000000" w:themeColor="text1"/>
              </w:rPr>
            </w:pPr>
            <w:r w:rsidRPr="404A103C">
              <w:rPr>
                <w:rFonts w:ascii="Arial" w:eastAsia="Arial" w:hAnsi="Arial" w:cs="Arial"/>
                <w:color w:val="000000" w:themeColor="text1"/>
              </w:rPr>
              <w:t>MR capsules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775D0D1F" w14:textId="7293A0BE" w:rsidR="404A103C" w:rsidRDefault="404A103C" w:rsidP="404A103C">
            <w:pPr>
              <w:rPr>
                <w:rFonts w:ascii="Arial" w:eastAsia="Arial" w:hAnsi="Arial" w:cs="Arial"/>
                <w:color w:val="000000" w:themeColor="text1"/>
              </w:rPr>
            </w:pPr>
            <w:r w:rsidRPr="404A103C">
              <w:rPr>
                <w:rFonts w:ascii="Arial" w:eastAsia="Arial" w:hAnsi="Arial" w:cs="Arial"/>
                <w:color w:val="000000" w:themeColor="text1"/>
              </w:rPr>
              <w:t>Venlafaxine MR capsules</w:t>
            </w:r>
          </w:p>
        </w:tc>
      </w:tr>
      <w:tr w:rsidR="0FA41A6D" w14:paraId="4AB8E07C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01A505CE" w14:textId="4A1B9117" w:rsidR="5AF267A4" w:rsidRDefault="5AF267A4" w:rsidP="0FA41A6D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Zomig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B06BCF" w14:textId="0DD8A64F" w:rsidR="5AF267A4" w:rsidRDefault="5AF267A4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599DF5" w14:textId="5DC08F7A" w:rsidR="5AF267A4" w:rsidRDefault="5AF267A4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Tablets / </w:t>
            </w: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orodispersible</w:t>
            </w:r>
            <w:proofErr w:type="spellEnd"/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2E0E525B" w14:textId="65379888" w:rsidR="5AF267A4" w:rsidRDefault="5AF267A4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Prescribe generic zolmitriptan </w:t>
            </w: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orodispersible</w:t>
            </w:r>
            <w:proofErr w:type="spellEnd"/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</w:tr>
      <w:tr w:rsidR="0FA41A6D" w14:paraId="63D1640E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2C148616" w14:textId="1B361AD4" w:rsidR="068E42D3" w:rsidRDefault="068E42D3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Serc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341B1B" w14:textId="3C01B070" w:rsidR="068E42D3" w:rsidRDefault="068E42D3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E61F0" w14:textId="6777B1AF" w:rsidR="068E42D3" w:rsidRDefault="068E42D3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45E2FE56" w14:textId="7DD64014" w:rsidR="068E42D3" w:rsidRDefault="068E42D3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Prescribe generic </w:t>
            </w: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betahistine</w:t>
            </w:r>
            <w:proofErr w:type="spellEnd"/>
          </w:p>
        </w:tc>
      </w:tr>
      <w:tr w:rsidR="0FA41A6D" w14:paraId="11C0DB6E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024CE7D9" w14:textId="330EF23F" w:rsidR="5636F087" w:rsidRDefault="5636F087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Maxalt / Maxalt melt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CB3B9" w14:textId="6DF9C970" w:rsidR="5636F087" w:rsidRDefault="5636F087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43D7F" w14:textId="20DCF65E" w:rsidR="5636F087" w:rsidRDefault="5636F087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Tablets / dispersible 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39BF9D6C" w14:textId="5ADDA5E3" w:rsidR="5636F087" w:rsidRDefault="5636F087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Prescribe generic rizatriptan</w:t>
            </w:r>
          </w:p>
        </w:tc>
      </w:tr>
      <w:tr w:rsidR="0FA41A6D" w14:paraId="45133DDE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12E3BB92" w14:textId="462BDC0A" w:rsidR="4BF04156" w:rsidRDefault="4BF04156" w:rsidP="0FA41A6D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Cosopt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639C2" w14:textId="677A786A" w:rsidR="4BF04156" w:rsidRDefault="4BF04156" w:rsidP="0FA41A6D">
            <w:pPr>
              <w:rPr>
                <w:rFonts w:ascii="Arial" w:eastAsia="Arial" w:hAnsi="Arial" w:cs="Arial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20mg/ml</w:t>
            </w:r>
            <w:r w:rsidR="23993E62" w:rsidRPr="0FA41A6D">
              <w:rPr>
                <w:rFonts w:ascii="Arial" w:eastAsia="Arial" w:hAnsi="Arial" w:cs="Arial"/>
                <w:color w:val="000000" w:themeColor="text1"/>
              </w:rPr>
              <w:t>/</w:t>
            </w:r>
            <w:r w:rsidRPr="0FA41A6D">
              <w:rPr>
                <w:rFonts w:ascii="Arial" w:eastAsia="Arial" w:hAnsi="Arial" w:cs="Arial"/>
                <w:color w:val="000000" w:themeColor="text1"/>
              </w:rPr>
              <w:t>5mg/ml</w:t>
            </w:r>
          </w:p>
          <w:p w14:paraId="13D8149F" w14:textId="18F18E8D" w:rsidR="0FA41A6D" w:rsidRDefault="0FA41A6D" w:rsidP="0FA41A6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0F8F0C" w14:textId="3764AD9F" w:rsidR="4BF04156" w:rsidRDefault="4BF04156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With preservative eye drops 5ml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2E661694" w14:textId="749D39BC" w:rsidR="4BF04156" w:rsidRDefault="4BF04156" w:rsidP="0FA41A6D">
            <w:pPr>
              <w:rPr>
                <w:rFonts w:ascii="Arial" w:eastAsia="Arial" w:hAnsi="Arial" w:cs="Arial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Prescribe generic Dorzolamide and Timolol eye drops</w:t>
            </w:r>
          </w:p>
        </w:tc>
      </w:tr>
      <w:tr w:rsidR="0FA41A6D" w14:paraId="54421755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2931FE71" w14:textId="7829E3A2" w:rsidR="4BF04156" w:rsidRDefault="4BF04156" w:rsidP="0FA41A6D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Cosopt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02D7DC" w14:textId="2435CCB5" w:rsidR="4BF04156" w:rsidRDefault="4BF04156" w:rsidP="0FA41A6D">
            <w:pPr>
              <w:rPr>
                <w:rFonts w:ascii="Arial" w:eastAsia="Arial" w:hAnsi="Arial" w:cs="Arial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20mg/ml</w:t>
            </w:r>
            <w:r w:rsidR="020719B3" w:rsidRPr="0FA41A6D">
              <w:rPr>
                <w:rFonts w:ascii="Arial" w:eastAsia="Arial" w:hAnsi="Arial" w:cs="Arial"/>
                <w:color w:val="000000" w:themeColor="text1"/>
              </w:rPr>
              <w:t>/</w:t>
            </w:r>
            <w:r w:rsidRPr="0FA41A6D">
              <w:rPr>
                <w:rFonts w:ascii="Arial" w:eastAsia="Arial" w:hAnsi="Arial" w:cs="Arial"/>
                <w:color w:val="000000" w:themeColor="text1"/>
              </w:rPr>
              <w:t>5mg/ml</w:t>
            </w:r>
          </w:p>
          <w:p w14:paraId="321D2C7C" w14:textId="2B67872F" w:rsidR="0FA41A6D" w:rsidRDefault="0FA41A6D" w:rsidP="0FA41A6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0DD5CC" w14:textId="0F09DBA7" w:rsidR="4BF04156" w:rsidRDefault="4BF04156" w:rsidP="0FA41A6D">
            <w:pPr>
              <w:rPr>
                <w:rFonts w:ascii="Arial" w:eastAsia="Arial" w:hAnsi="Arial" w:cs="Arial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preservative free multidose eye drops (5ml bottle)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39758BBC" w14:textId="05C13524" w:rsidR="4BF04156" w:rsidRDefault="4BF04156" w:rsidP="0FA41A6D">
            <w:pPr>
              <w:spacing w:after="0"/>
              <w:rPr>
                <w:rFonts w:ascii="Arial" w:eastAsia="Arial" w:hAnsi="Arial" w:cs="Arial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Prescribe generic Dorzolamide and Timolol eye drops preservative free multidose eye drops (5ml bottle)</w:t>
            </w:r>
          </w:p>
        </w:tc>
      </w:tr>
      <w:tr w:rsidR="0FA41A6D" w14:paraId="0DC509EB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61E2D0AA" w14:textId="776C6BA0" w:rsidR="0317A366" w:rsidRDefault="0317A366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Zyprexa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CEC3A3" w14:textId="4713DEDE" w:rsidR="0317A366" w:rsidRDefault="0317A366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FFAA40" w14:textId="4A5DF58A" w:rsidR="0317A366" w:rsidRDefault="0317A366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Tablets / </w:t>
            </w: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orodisp</w:t>
            </w:r>
            <w:proofErr w:type="spellEnd"/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hideMark/>
          </w:tcPr>
          <w:p w14:paraId="040A8C5D" w14:textId="6BE2C507" w:rsidR="0317A366" w:rsidRDefault="0317A366" w:rsidP="0FA41A6D">
            <w:pPr>
              <w:rPr>
                <w:rFonts w:ascii="Arial" w:eastAsia="Arial" w:hAnsi="Arial" w:cs="Arial"/>
                <w:color w:val="000000" w:themeColor="text1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>Prescribe generic Olanzapine</w:t>
            </w:r>
          </w:p>
        </w:tc>
      </w:tr>
      <w:tr w:rsidR="009C3659" w14:paraId="4D395F08" w14:textId="77777777" w:rsidTr="0FA41A6D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6E6834" w14:textId="38FA5BAF" w:rsidR="009C3659" w:rsidRPr="0FA41A6D" w:rsidRDefault="009C3659" w:rsidP="0FA41A6D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Cerazette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A076FE" w14:textId="48E345CD" w:rsidR="009C3659" w:rsidRPr="0FA41A6D" w:rsidRDefault="009C3659" w:rsidP="0FA41A6D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75 mcg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01E1E3" w14:textId="3A1A423B" w:rsidR="009C3659" w:rsidRPr="0FA41A6D" w:rsidRDefault="009C3659" w:rsidP="0FA41A6D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3A5B8" w14:textId="31446710" w:rsidR="009C3659" w:rsidRPr="0FA41A6D" w:rsidRDefault="009C3659" w:rsidP="0FA41A6D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Prescribe as generic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Desogestrel</w:t>
            </w:r>
            <w:proofErr w:type="spellEnd"/>
          </w:p>
        </w:tc>
      </w:tr>
    </w:tbl>
    <w:p w14:paraId="1D2C404B" w14:textId="67C1FDAC" w:rsidR="00056D47" w:rsidRDefault="00056D47" w:rsidP="46CEE27B">
      <w:pPr>
        <w:pStyle w:val="Sectionheader"/>
        <w:rPr>
          <w:sz w:val="28"/>
          <w:szCs w:val="28"/>
        </w:rPr>
      </w:pPr>
    </w:p>
    <w:p w14:paraId="7CB8487E" w14:textId="11F5C8FD" w:rsidR="54021BDC" w:rsidRDefault="54021BDC" w:rsidP="46CEE27B">
      <w:pPr>
        <w:pStyle w:val="Sectionheader"/>
        <w:rPr>
          <w:sz w:val="28"/>
          <w:szCs w:val="28"/>
        </w:rPr>
      </w:pPr>
      <w:r w:rsidRPr="46CEE27B">
        <w:rPr>
          <w:sz w:val="28"/>
          <w:szCs w:val="28"/>
        </w:rPr>
        <w:t>Branded prescribing review options available to utilise from PQS 24/25:</w:t>
      </w:r>
    </w:p>
    <w:tbl>
      <w:tblPr>
        <w:tblW w:w="10354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4967"/>
      </w:tblGrid>
      <w:tr w:rsidR="46CEE27B" w14:paraId="4F77F299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105" w:type="dxa"/>
              <w:right w:w="105" w:type="dxa"/>
            </w:tcMar>
          </w:tcPr>
          <w:p w14:paraId="16083FFA" w14:textId="26AE2FB8" w:rsidR="46CEE27B" w:rsidRDefault="46CEE27B" w:rsidP="46CEE27B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46CEE2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Branded medicine to switch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105" w:type="dxa"/>
              <w:right w:w="105" w:type="dxa"/>
            </w:tcMar>
          </w:tcPr>
          <w:p w14:paraId="73A69CE0" w14:textId="60ED1094" w:rsidR="46CEE27B" w:rsidRDefault="46CEE27B" w:rsidP="46CEE27B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46CEE2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Strength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105" w:type="dxa"/>
              <w:right w:w="105" w:type="dxa"/>
            </w:tcMar>
          </w:tcPr>
          <w:p w14:paraId="2BFA6D2B" w14:textId="09352836" w:rsidR="46CEE27B" w:rsidRDefault="46CEE27B" w:rsidP="46CEE27B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46CEE2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Formulation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105" w:type="dxa"/>
              <w:right w:w="105" w:type="dxa"/>
            </w:tcMar>
          </w:tcPr>
          <w:p w14:paraId="1D13AF85" w14:textId="3AD16E50" w:rsidR="46CEE27B" w:rsidRDefault="46CEE27B" w:rsidP="46CEE27B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46CEE2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Suggested generic medicine prescription</w:t>
            </w:r>
          </w:p>
        </w:tc>
      </w:tr>
      <w:tr w:rsidR="46CEE27B" w14:paraId="57FD0DF8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58E1C6" w14:textId="732B9D1D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Dovobet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F98AD9" w14:textId="1C9CA7C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0.005%/0.05%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8DA967" w14:textId="4FCC139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gel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F5F0EE" w14:textId="38BAA258" w:rsidR="46CEE27B" w:rsidRDefault="46CEE27B" w:rsidP="46CEE27B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Calcipotriol with betamethasone 0.005%/0.05%</w:t>
            </w:r>
            <w:r w:rsidR="000F75B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gel </w:t>
            </w:r>
          </w:p>
        </w:tc>
      </w:tr>
      <w:tr w:rsidR="46CEE27B" w14:paraId="0CD3CD29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D438D7" w14:textId="28D0333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Circadin MR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FA45DC" w14:textId="4B4DBFF9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2mg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CE67EB" w14:textId="14196768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606E89" w14:textId="012D9C9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Melatonin MR 2mg tablets</w:t>
            </w:r>
          </w:p>
        </w:tc>
      </w:tr>
      <w:tr w:rsidR="46CEE27B" w14:paraId="208B14F8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688827" w14:textId="21627685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Xalatan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91E2E0" w14:textId="0046509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50mcg/ml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68387E" w14:textId="0EAD0D66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eye drops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FED441" w14:textId="51AC5E16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Latanoprost 50mcg/ml </w:t>
            </w:r>
          </w:p>
        </w:tc>
      </w:tr>
      <w:tr w:rsidR="46CEE27B" w14:paraId="3CD87421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EEF680" w14:textId="60D77A8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Xalacom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A26E43" w14:textId="57405F8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50mcg/ml and 5mg/ml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57A285" w14:textId="220D95F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eye drops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6921CD" w14:textId="1B9D4298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Latanoprost 50mcg/ml and Timolol 5mg/ml</w:t>
            </w:r>
          </w:p>
        </w:tc>
      </w:tr>
      <w:tr w:rsidR="46CEE27B" w14:paraId="0BCABE30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985745" w14:textId="001DECF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lastRenderedPageBreak/>
              <w:t>Vagifem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271E3F" w14:textId="3A0EDB39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10mcg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C3A05" w14:textId="7690499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pessary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6890D" w14:textId="7E8661C3" w:rsidR="46CEE27B" w:rsidRDefault="3F27C396" w:rsidP="0FA41A6D">
            <w:pPr>
              <w:rPr>
                <w:rFonts w:ascii="Arial" w:hAnsi="Arial" w:cs="Arial"/>
              </w:rPr>
            </w:pPr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Prescribe as generic </w:t>
            </w:r>
            <w:proofErr w:type="spellStart"/>
            <w:r w:rsidRPr="0FA41A6D">
              <w:rPr>
                <w:rFonts w:ascii="Arial" w:eastAsia="Arial" w:hAnsi="Arial" w:cs="Arial"/>
                <w:color w:val="000000" w:themeColor="text1"/>
              </w:rPr>
              <w:t>estradiol</w:t>
            </w:r>
            <w:proofErr w:type="spellEnd"/>
            <w:r w:rsidRPr="0FA41A6D">
              <w:rPr>
                <w:rFonts w:ascii="Arial" w:eastAsia="Arial" w:hAnsi="Arial" w:cs="Arial"/>
                <w:color w:val="000000" w:themeColor="text1"/>
              </w:rPr>
              <w:t xml:space="preserve"> 10mcg pessaries</w:t>
            </w:r>
            <w:r w:rsidR="7289973F" w:rsidRPr="0FA41A6D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7289973F" w:rsidRPr="0FA41A6D">
              <w:rPr>
                <w:rFonts w:ascii="Arial" w:hAnsi="Arial" w:cs="Arial"/>
              </w:rPr>
              <w:t>Where possible prescribe 24 pessaries at a time to aid dispensing.</w:t>
            </w:r>
          </w:p>
        </w:tc>
      </w:tr>
      <w:tr w:rsidR="46CEE27B" w14:paraId="29094005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1706E0" w14:textId="6206FE88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Losec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B63884" w14:textId="3941C864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58165C" w14:textId="7F8D3E9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capsules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10E0CA" w14:textId="2A2EC8C0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Omeprazole </w:t>
            </w: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capsules</w:t>
            </w:r>
          </w:p>
        </w:tc>
      </w:tr>
      <w:tr w:rsidR="46CEE27B" w14:paraId="3F90B98A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BEDC36" w14:textId="1883ADF9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Mezzopram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46E55C" w14:textId="50254BB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EBEFA" w14:textId="5D7A611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Dispersible </w:t>
            </w: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3A6688" w14:textId="4EF6B599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Omeprazole </w:t>
            </w: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  <w:p w14:paraId="662ECF0D" w14:textId="550CD82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6CEE27B" w14:paraId="21CE0298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AF16B0" w14:textId="66E54FE0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Nexium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A8DCB5" w14:textId="348DD47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B1A510" w14:textId="3FF5E29E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6B0BEA" w14:textId="423CB0F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Esomeprazole </w:t>
            </w: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</w:tr>
      <w:tr w:rsidR="46CEE27B" w14:paraId="1DEA7008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4ADF57" w14:textId="1F5B455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Pariet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BAA6B" w14:textId="24984D20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6B5D70" w14:textId="38151A0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3776D5" w14:textId="25CC62B9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Non-formulary, prescribe </w:t>
            </w:r>
            <w:hyperlink r:id="rId10" w:anchor="40">
              <w:r w:rsidRPr="46CEE27B">
                <w:rPr>
                  <w:rStyle w:val="Hyperlink"/>
                  <w:rFonts w:ascii="Arial" w:eastAsia="Arial" w:hAnsi="Arial" w:cs="Arial"/>
                </w:rPr>
                <w:t>formulary alternative</w:t>
              </w:r>
            </w:hyperlink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or where not possible Rabeprazole </w:t>
            </w: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</w:tr>
      <w:tr w:rsidR="46CEE27B" w14:paraId="026F0A7D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B4325" w14:textId="6CE80940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Azarga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0C3FE5" w14:textId="58F9D64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10mg/ml/5mg/ml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6C0811" w14:textId="000E0F5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eye drops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BE2088" w14:textId="43E1E3F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Brinzolamide/ Timolol 10mg/ml/5mg/ml eye drops</w:t>
            </w:r>
          </w:p>
        </w:tc>
      </w:tr>
      <w:tr w:rsidR="46CEE27B" w14:paraId="3CD61847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564E2" w14:textId="793C4BF2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Ganfort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C70740" w14:textId="4D63055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300mcg/ml/5mg/ml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E8F53" w14:textId="6F74848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eye drops</w:t>
            </w:r>
          </w:p>
          <w:p w14:paraId="28B6601C" w14:textId="6584A41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067A64" w14:textId="25E6237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Bimatoprost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>/ Timolol 300mcg/ml/5mg/ml eye drops</w:t>
            </w:r>
          </w:p>
        </w:tc>
      </w:tr>
      <w:tr w:rsidR="46CEE27B" w14:paraId="3A933F08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35FE96" w14:textId="70609A86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Lipitor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7BD653" w14:textId="6DF750E4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6E04A" w14:textId="36B33150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F504F" w14:textId="46AC204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Atorvastatin tablets</w:t>
            </w:r>
          </w:p>
        </w:tc>
      </w:tr>
      <w:tr w:rsidR="46CEE27B" w14:paraId="507D84AC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D13423" w14:textId="0F3BC39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Lyrica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92259A" w14:textId="450EED4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  <w:p w14:paraId="132F4E22" w14:textId="126E58D5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7DC143" w14:textId="1CB94BE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CCA545" w14:textId="76352AB8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Pregabalin capsules when used for neuropathic pain</w:t>
            </w:r>
          </w:p>
        </w:tc>
      </w:tr>
      <w:tr w:rsidR="46CEE27B" w14:paraId="7B82DD22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8BBCD5" w14:textId="3A9036DF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Neurontin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BB76E" w14:textId="54802F8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EABAE0" w14:textId="6794E402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E26F80" w14:textId="3B3B3BD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Gabapentin capsules when used for neuropathic pain</w:t>
            </w:r>
          </w:p>
        </w:tc>
      </w:tr>
      <w:tr w:rsidR="46CEE27B" w14:paraId="2641FF1C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CD0652" w14:textId="18B93BFF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Cialis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3597CD" w14:textId="67B10B7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10mg</w:t>
            </w:r>
            <w:r w:rsidR="004A6F6C">
              <w:rPr>
                <w:rFonts w:ascii="Arial" w:eastAsia="Arial" w:hAnsi="Arial" w:cs="Arial"/>
                <w:color w:val="000000" w:themeColor="text1"/>
              </w:rPr>
              <w:t xml:space="preserve"> &amp;20mg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1662A6" w14:textId="168EFED2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058DBD" w14:textId="5CF8480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Tadalafil 10mg</w:t>
            </w:r>
            <w:r w:rsidR="004A6F6C">
              <w:rPr>
                <w:rFonts w:ascii="Arial" w:eastAsia="Arial" w:hAnsi="Arial" w:cs="Arial"/>
                <w:color w:val="000000" w:themeColor="text1"/>
              </w:rPr>
              <w:t xml:space="preserve"> &amp;20</w:t>
            </w:r>
            <w:proofErr w:type="gramStart"/>
            <w:r w:rsidR="004A6F6C">
              <w:rPr>
                <w:rFonts w:ascii="Arial" w:eastAsia="Arial" w:hAnsi="Arial" w:cs="Arial"/>
                <w:color w:val="000000" w:themeColor="text1"/>
              </w:rPr>
              <w:t xml:space="preserve">mg </w:t>
            </w: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  <w:proofErr w:type="gramEnd"/>
          </w:p>
        </w:tc>
      </w:tr>
      <w:tr w:rsidR="46CEE27B" w14:paraId="3884BD49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12395C" w14:textId="30499A6F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Amias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936C0D" w14:textId="3E722C1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781B7C" w14:textId="52F5CAAF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5C575" w14:textId="2A71679D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Candesartan tablets</w:t>
            </w:r>
          </w:p>
        </w:tc>
      </w:tr>
      <w:tr w:rsidR="46CEE27B" w14:paraId="69B097D7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A300D5" w14:textId="2DC52CB4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Crestor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E7B96A" w14:textId="045F565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F6FCB" w14:textId="4602F569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38578D" w14:textId="4D566B64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Prescribe generic Rosuvastatin tablets</w:t>
            </w:r>
          </w:p>
        </w:tc>
      </w:tr>
      <w:tr w:rsidR="46CEE27B" w14:paraId="05ACB0AA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5C63AF" w14:textId="4D75E8FE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Lustral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E68ED6" w14:textId="01470A6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50mg</w:t>
            </w:r>
            <w:r w:rsidR="004A6F6C">
              <w:rPr>
                <w:rFonts w:ascii="Arial" w:eastAsia="Arial" w:hAnsi="Arial" w:cs="Arial"/>
                <w:color w:val="000000" w:themeColor="text1"/>
              </w:rPr>
              <w:t xml:space="preserve"> &amp;100mg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681DB9" w14:textId="358D6616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63F082" w14:textId="10090D95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Sertraline 50mg</w:t>
            </w:r>
            <w:r w:rsidR="004A6F6C">
              <w:rPr>
                <w:rFonts w:ascii="Arial" w:eastAsia="Arial" w:hAnsi="Arial" w:cs="Arial"/>
                <w:color w:val="000000" w:themeColor="text1"/>
              </w:rPr>
              <w:t xml:space="preserve"> &amp;100mg</w:t>
            </w: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</w:tr>
      <w:tr w:rsidR="46CEE27B" w14:paraId="44962E9B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9A03B2" w14:textId="62DB4BA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Abilify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B58F75" w14:textId="34E11DC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213762" w14:textId="779D6F9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76A920" w14:textId="586B836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Aripiprazole tablets</w:t>
            </w:r>
          </w:p>
        </w:tc>
      </w:tr>
      <w:tr w:rsidR="46CEE27B" w14:paraId="25BED3DC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D9BD50" w14:textId="13C7E7A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Seroxat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E9DE0B" w14:textId="403BB9B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1808A" w14:textId="470F95D6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82C36" w14:textId="7C7588A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Paroxetine tablets</w:t>
            </w:r>
          </w:p>
        </w:tc>
      </w:tr>
      <w:tr w:rsidR="46CEE27B" w14:paraId="6939A310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B65011" w14:textId="00AB6D5D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Imigran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70174A" w14:textId="44193C18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50mg</w:t>
            </w:r>
            <w:r w:rsidR="004A6F6C">
              <w:rPr>
                <w:rFonts w:ascii="Arial" w:eastAsia="Arial" w:hAnsi="Arial" w:cs="Arial"/>
                <w:color w:val="000000" w:themeColor="text1"/>
              </w:rPr>
              <w:t xml:space="preserve"> &amp;100mg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E2A57" w14:textId="6CD1799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1CCA7E" w14:textId="24F26D7F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Sumatriptan 50mg</w:t>
            </w:r>
            <w:r w:rsidR="004A6F6C">
              <w:rPr>
                <w:rFonts w:ascii="Arial" w:eastAsia="Arial" w:hAnsi="Arial" w:cs="Arial"/>
                <w:color w:val="000000" w:themeColor="text1"/>
              </w:rPr>
              <w:t xml:space="preserve"> &amp;100mg</w:t>
            </w:r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tablets </w:t>
            </w:r>
          </w:p>
        </w:tc>
      </w:tr>
      <w:tr w:rsidR="46CEE27B" w14:paraId="313C4B2A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2E929" w14:textId="40D2752C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Naramig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0BDC7E" w14:textId="13AC41A4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2.5mg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B31B51" w14:textId="67BE8537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D8195" w14:textId="4567DF4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Non-formulary, prescribe formulary alternative where appropriate or prescribe Naratriptan 2.5mg tablets</w:t>
            </w:r>
          </w:p>
        </w:tc>
      </w:tr>
      <w:tr w:rsidR="46CEE27B" w14:paraId="0DF949E4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08CC13" w14:textId="7A1495DF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Hyloforte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04A150" w14:textId="64E678D2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0.2%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46756C" w14:textId="5072F594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eye drops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EDD2CC" w14:textId="0C4FBBF4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Prescribe formulary alternative:</w:t>
            </w:r>
          </w:p>
          <w:p w14:paraId="66AE7131" w14:textId="766B4664" w:rsidR="46CEE27B" w:rsidRPr="00E0294A" w:rsidRDefault="46CEE27B" w:rsidP="46CEE27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>ClinOptic</w:t>
            </w:r>
            <w:proofErr w:type="spellEnd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 xml:space="preserve"> ® 0.2% (preservative free)</w:t>
            </w:r>
          </w:p>
          <w:p w14:paraId="5A18A66D" w14:textId="5EC1E06C" w:rsidR="46CEE27B" w:rsidRPr="00E0294A" w:rsidRDefault="46CEE27B" w:rsidP="46CEE27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>Eyeaze</w:t>
            </w:r>
            <w:proofErr w:type="spellEnd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>® 0.2% (preservative free)</w:t>
            </w:r>
          </w:p>
          <w:p w14:paraId="7F952BA2" w14:textId="7D5FD1EC" w:rsidR="46CEE27B" w:rsidRPr="00E0294A" w:rsidRDefault="46CEE27B" w:rsidP="46CEE27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>HydraMed</w:t>
            </w:r>
            <w:proofErr w:type="spellEnd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>® 0.2% (preservative &amp; phosphate buffer free)</w:t>
            </w:r>
          </w:p>
          <w:p w14:paraId="45CF0B17" w14:textId="18B8871F" w:rsidR="46CEE27B" w:rsidRPr="00E0294A" w:rsidRDefault="46CEE27B" w:rsidP="46CEE27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</w:pPr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>Hy-Opti ® 0.2% (preservative free)</w:t>
            </w:r>
          </w:p>
          <w:p w14:paraId="62745E8A" w14:textId="15D91EDD" w:rsidR="46CEE27B" w:rsidRPr="00E0294A" w:rsidRDefault="46CEE27B" w:rsidP="46CEE27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lastRenderedPageBreak/>
              <w:t>VIZhyal</w:t>
            </w:r>
            <w:proofErr w:type="spellEnd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 xml:space="preserve"> ® 0.2% (preservative free)</w:t>
            </w:r>
          </w:p>
          <w:p w14:paraId="220B9B5A" w14:textId="0492541E" w:rsidR="46CEE27B" w:rsidRPr="00E0294A" w:rsidRDefault="46CEE27B" w:rsidP="46CEE27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>Xailin</w:t>
            </w:r>
            <w:proofErr w:type="spellEnd"/>
            <w:r w:rsidRPr="00E0294A">
              <w:rPr>
                <w:rFonts w:ascii="Arial" w:eastAsia="Verdana" w:hAnsi="Arial" w:cs="Arial"/>
                <w:color w:val="000000" w:themeColor="text1"/>
                <w:sz w:val="18"/>
                <w:szCs w:val="18"/>
              </w:rPr>
              <w:t xml:space="preserve"> Plus ® 0.2% (preservative &amp; phosphate buffer free)</w:t>
            </w:r>
          </w:p>
        </w:tc>
      </w:tr>
      <w:tr w:rsidR="46CEE27B" w14:paraId="072DA40B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C14F91" w14:textId="3081844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Lumigan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ABD9" w14:textId="1C96BE3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100mcg/ml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DC6DE5" w14:textId="0DDF979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eye drops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73B62D" w14:textId="7FAA94B6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Bimatoprost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eye drops</w:t>
            </w:r>
          </w:p>
        </w:tc>
      </w:tr>
      <w:tr w:rsidR="46CEE27B" w14:paraId="020EBA16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CDA380" w14:textId="3304F98A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Travatan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AD1AE3" w14:textId="6D9C95DB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40mcg/ml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C78453" w14:textId="1C874E71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r w:rsidRPr="46CEE27B">
              <w:rPr>
                <w:rFonts w:ascii="Arial" w:eastAsia="Arial" w:hAnsi="Arial" w:cs="Arial"/>
                <w:color w:val="000000" w:themeColor="text1"/>
              </w:rPr>
              <w:t>eye drops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1CE431" w14:textId="1EC58AD3" w:rsidR="46CEE27B" w:rsidRDefault="46CEE27B" w:rsidP="46CEE27B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6CEE27B">
              <w:rPr>
                <w:rFonts w:ascii="Arial" w:eastAsia="Arial" w:hAnsi="Arial" w:cs="Arial"/>
                <w:color w:val="000000" w:themeColor="text1"/>
              </w:rPr>
              <w:t>Travoprost</w:t>
            </w:r>
            <w:proofErr w:type="spellEnd"/>
            <w:r w:rsidRPr="46CEE27B">
              <w:rPr>
                <w:rFonts w:ascii="Arial" w:eastAsia="Arial" w:hAnsi="Arial" w:cs="Arial"/>
                <w:color w:val="000000" w:themeColor="text1"/>
              </w:rPr>
              <w:t xml:space="preserve"> 40mcg/ml eye drops</w:t>
            </w:r>
          </w:p>
        </w:tc>
      </w:tr>
      <w:tr w:rsidR="00187FD7" w14:paraId="3C67BB8D" w14:textId="77777777" w:rsidTr="0CA074C9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2B2994" w14:textId="17D101C5" w:rsidR="00187FD7" w:rsidRPr="46CEE27B" w:rsidRDefault="00187FD7" w:rsidP="00187FD7">
            <w:pPr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Ghost branded generics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E6EFE7" w14:textId="483D9345" w:rsidR="00187FD7" w:rsidRPr="46CEE27B" w:rsidRDefault="00187FD7" w:rsidP="00187FD7">
            <w:pPr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All st</w:t>
            </w:r>
            <w:r>
              <w:rPr>
                <w:rFonts w:ascii="Arial" w:eastAsia="Arial" w:hAnsi="Arial" w:cs="Arial"/>
                <w:color w:val="000000" w:themeColor="text1"/>
              </w:rPr>
              <w:t>re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>ngths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8E424A" w14:textId="7D479A73" w:rsidR="00187FD7" w:rsidRPr="46CEE27B" w:rsidRDefault="00187FD7" w:rsidP="00187FD7">
            <w:pPr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All formulations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1F4C4" w14:textId="3EFD2C8E" w:rsidR="00187FD7" w:rsidRPr="46CEE27B" w:rsidRDefault="00187FD7" w:rsidP="00187FD7">
            <w:pPr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Prescribe non-branded generic</w:t>
            </w:r>
          </w:p>
        </w:tc>
      </w:tr>
    </w:tbl>
    <w:p w14:paraId="2AC432A0" w14:textId="14112C38" w:rsidR="404A103C" w:rsidRDefault="404A103C"/>
    <w:p w14:paraId="20E3F882" w14:textId="77777777" w:rsidR="000F2C1D" w:rsidRDefault="000F2C1D"/>
    <w:sectPr w:rsidR="000F2C1D" w:rsidSect="005D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148C" w14:textId="77777777" w:rsidR="004E2457" w:rsidRDefault="004E2457">
      <w:pPr>
        <w:spacing w:after="0" w:line="240" w:lineRule="auto"/>
      </w:pPr>
      <w:r>
        <w:separator/>
      </w:r>
    </w:p>
  </w:endnote>
  <w:endnote w:type="continuationSeparator" w:id="0">
    <w:p w14:paraId="2526047A" w14:textId="77777777" w:rsidR="004E2457" w:rsidRDefault="004E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3F08" w14:textId="77777777" w:rsidR="00F07A65" w:rsidRDefault="00F07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CC4A" w14:textId="77777777" w:rsidR="004E607C" w:rsidRPr="004C6BD3" w:rsidRDefault="004E607C">
    <w:pPr>
      <w:pStyle w:val="Footer"/>
      <w:jc w:val="right"/>
      <w:rPr>
        <w:rFonts w:ascii="Arial" w:hAnsi="Arial" w:cs="Arial"/>
        <w:b/>
        <w:color w:val="FFFFFF" w:themeColor="background1"/>
        <w:sz w:val="20"/>
        <w:szCs w:val="20"/>
      </w:rPr>
    </w:pPr>
    <w:r w:rsidRPr="004C6BD3">
      <w:rPr>
        <w:rFonts w:ascii="Arial" w:hAnsi="Arial" w:cs="Arial"/>
        <w:color w:val="FFFFFF" w:themeColor="background1"/>
        <w:sz w:val="20"/>
        <w:szCs w:val="20"/>
      </w:rPr>
      <w:tab/>
    </w:r>
    <w:sdt>
      <w:sdtPr>
        <w:rPr>
          <w:rFonts w:ascii="Arial" w:hAnsi="Arial" w:cs="Arial"/>
          <w:color w:val="FFFFFF" w:themeColor="background1"/>
          <w:sz w:val="20"/>
          <w:szCs w:val="20"/>
        </w:rPr>
        <w:id w:val="189161363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28A25022" wp14:editId="75E8EFE8">
                  <wp:simplePos x="0" y="0"/>
                  <wp:positionH relativeFrom="page">
                    <wp:posOffset>-10392</wp:posOffset>
                  </wp:positionH>
                  <wp:positionV relativeFrom="paragraph">
                    <wp:posOffset>-202969</wp:posOffset>
                  </wp:positionV>
                  <wp:extent cx="7706591" cy="695325"/>
                  <wp:effectExtent l="0" t="0" r="8890" b="952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363DBB3" id="Rectangle 5" o:spid="_x0000_s1026" style="position:absolute;margin-left:-.8pt;margin-top:-16pt;width:606.8pt;height:5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" fillcolor="#005eb8" stroked="f" strokeweight="1pt">
                  <w10:wrap anchorx="page"/>
                </v:rect>
              </w:pict>
            </mc:Fallback>
          </mc:AlternateContent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instrText xml:space="preserve"> PAGE   \* MERGEFORMAT </w:instrText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2</w:t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fldChar w:fldCharType="end"/>
        </w:r>
      </w:sdtContent>
    </w:sdt>
  </w:p>
  <w:p w14:paraId="43B0EFE0" w14:textId="77777777" w:rsidR="004E607C" w:rsidRDefault="004E607C" w:rsidP="00B8216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19080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color w:val="FFFFFF" w:themeColor="background1"/>
        <w:sz w:val="20"/>
        <w:szCs w:val="20"/>
      </w:rPr>
    </w:sdtEndPr>
    <w:sdtContent>
      <w:p w14:paraId="73BA3BBE" w14:textId="225E6752" w:rsidR="004E607C" w:rsidRPr="001465DA" w:rsidRDefault="004E607C">
        <w:pPr>
          <w:pStyle w:val="Footer"/>
          <w:jc w:val="right"/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</w:pP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231CDCD3" wp14:editId="41B89AFA">
                  <wp:simplePos x="0" y="0"/>
                  <wp:positionH relativeFrom="page">
                    <wp:posOffset>11430</wp:posOffset>
                  </wp:positionH>
                  <wp:positionV relativeFrom="paragraph">
                    <wp:posOffset>-229235</wp:posOffset>
                  </wp:positionV>
                  <wp:extent cx="7706591" cy="695325"/>
                  <wp:effectExtent l="0" t="0" r="8890" b="9525"/>
                  <wp:wrapNone/>
                  <wp:docPr id="14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00E0B0" w14:textId="73DB1370" w:rsidR="003750E6" w:rsidRDefault="003750E6" w:rsidP="003750E6">
                              <w:r>
                                <w:t>Version 2 September 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31CDCD3" id="Rectangle 14" o:spid="_x0000_s1026" style="position:absolute;left:0;text-align:left;margin-left:.9pt;margin-top:-18.05pt;width:606.8pt;height:54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" fillcolor="#005eb8" stroked="f" strokeweight="1pt">
                  <v:textbox>
                    <w:txbxContent>
                      <w:p w14:paraId="4900E0B0" w14:textId="73DB1370" w:rsidR="003750E6" w:rsidRDefault="003750E6" w:rsidP="003750E6">
                        <w:r>
                          <w:t>Version 2 September 25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instrText xml:space="preserve"> PAGE   \* MERGEFORMAT </w:instrTex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t>2</w:t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4A92D92A" w14:textId="77777777" w:rsidR="004E607C" w:rsidRPr="001465DA" w:rsidRDefault="004E607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21DD" w14:textId="77777777" w:rsidR="004E2457" w:rsidRDefault="004E2457">
      <w:pPr>
        <w:spacing w:after="0" w:line="240" w:lineRule="auto"/>
      </w:pPr>
      <w:r>
        <w:separator/>
      </w:r>
    </w:p>
  </w:footnote>
  <w:footnote w:type="continuationSeparator" w:id="0">
    <w:p w14:paraId="66F4A78D" w14:textId="77777777" w:rsidR="004E2457" w:rsidRDefault="004E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FE89" w14:textId="77777777" w:rsidR="00F07A65" w:rsidRDefault="00F07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0753FB" w14:paraId="16D81FC8" w14:textId="77777777" w:rsidTr="590753FB">
      <w:trPr>
        <w:trHeight w:val="300"/>
      </w:trPr>
      <w:tc>
        <w:tcPr>
          <w:tcW w:w="3210" w:type="dxa"/>
        </w:tcPr>
        <w:p w14:paraId="02C45291" w14:textId="78C383D9" w:rsidR="590753FB" w:rsidRDefault="590753FB" w:rsidP="590753FB">
          <w:pPr>
            <w:pStyle w:val="Header"/>
            <w:ind w:left="-115"/>
          </w:pPr>
        </w:p>
      </w:tc>
      <w:tc>
        <w:tcPr>
          <w:tcW w:w="3210" w:type="dxa"/>
        </w:tcPr>
        <w:p w14:paraId="0F84AF62" w14:textId="6539825A" w:rsidR="590753FB" w:rsidRDefault="590753FB" w:rsidP="590753FB">
          <w:pPr>
            <w:pStyle w:val="Header"/>
            <w:jc w:val="center"/>
          </w:pPr>
        </w:p>
      </w:tc>
      <w:tc>
        <w:tcPr>
          <w:tcW w:w="3210" w:type="dxa"/>
        </w:tcPr>
        <w:p w14:paraId="0F264F0A" w14:textId="117414E1" w:rsidR="590753FB" w:rsidRDefault="590753FB" w:rsidP="590753FB">
          <w:pPr>
            <w:pStyle w:val="Header"/>
            <w:ind w:right="-115"/>
            <w:jc w:val="right"/>
          </w:pPr>
        </w:p>
      </w:tc>
    </w:tr>
  </w:tbl>
  <w:p w14:paraId="384F65E1" w14:textId="30A62446" w:rsidR="00536B8A" w:rsidRDefault="00536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F38" w14:textId="77777777" w:rsidR="004E607C" w:rsidRDefault="004E607C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4488308" wp14:editId="6CD7852C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906780" cy="651510"/>
          <wp:effectExtent l="0" t="0" r="7620" b="0"/>
          <wp:wrapSquare wrapText="bothSides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C1C"/>
    <w:multiLevelType w:val="hybridMultilevel"/>
    <w:tmpl w:val="350EC7A4"/>
    <w:lvl w:ilvl="0" w:tplc="83B684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5E02CB66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05EB8"/>
      </w:rPr>
    </w:lvl>
    <w:lvl w:ilvl="2" w:tplc="5C2441E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5EB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16224"/>
    <w:multiLevelType w:val="hybridMultilevel"/>
    <w:tmpl w:val="69344CA6"/>
    <w:lvl w:ilvl="0" w:tplc="FA540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E9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82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4C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A4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D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09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8C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C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CB2B4"/>
    <w:multiLevelType w:val="hybridMultilevel"/>
    <w:tmpl w:val="701678C4"/>
    <w:lvl w:ilvl="0" w:tplc="79843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23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89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29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C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C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84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A2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0B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6254">
    <w:abstractNumId w:val="2"/>
  </w:num>
  <w:num w:numId="2" w16cid:durableId="1873882044">
    <w:abstractNumId w:val="1"/>
  </w:num>
  <w:num w:numId="3" w16cid:durableId="2341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7C"/>
    <w:rsid w:val="00011790"/>
    <w:rsid w:val="00056D47"/>
    <w:rsid w:val="00076E22"/>
    <w:rsid w:val="0008453F"/>
    <w:rsid w:val="00093D80"/>
    <w:rsid w:val="000B7498"/>
    <w:rsid w:val="000D5F79"/>
    <w:rsid w:val="000F2C1D"/>
    <w:rsid w:val="000F75B9"/>
    <w:rsid w:val="00107FFD"/>
    <w:rsid w:val="00120F30"/>
    <w:rsid w:val="0012772B"/>
    <w:rsid w:val="00166EC2"/>
    <w:rsid w:val="00187FD7"/>
    <w:rsid w:val="001C0928"/>
    <w:rsid w:val="002243CA"/>
    <w:rsid w:val="00225A05"/>
    <w:rsid w:val="00286484"/>
    <w:rsid w:val="002B465D"/>
    <w:rsid w:val="00312AB7"/>
    <w:rsid w:val="0035048A"/>
    <w:rsid w:val="00352BAE"/>
    <w:rsid w:val="003750E6"/>
    <w:rsid w:val="00395342"/>
    <w:rsid w:val="003E6333"/>
    <w:rsid w:val="0041462C"/>
    <w:rsid w:val="004624DA"/>
    <w:rsid w:val="004A6F6C"/>
    <w:rsid w:val="004B2896"/>
    <w:rsid w:val="004C3117"/>
    <w:rsid w:val="004E2457"/>
    <w:rsid w:val="004E47D4"/>
    <w:rsid w:val="004E607C"/>
    <w:rsid w:val="00500F46"/>
    <w:rsid w:val="00504AAE"/>
    <w:rsid w:val="00504D1F"/>
    <w:rsid w:val="005247E5"/>
    <w:rsid w:val="00536B8A"/>
    <w:rsid w:val="00574276"/>
    <w:rsid w:val="005A3EA7"/>
    <w:rsid w:val="005D2F91"/>
    <w:rsid w:val="005D6501"/>
    <w:rsid w:val="0066367C"/>
    <w:rsid w:val="006F676D"/>
    <w:rsid w:val="007361CF"/>
    <w:rsid w:val="007378D1"/>
    <w:rsid w:val="00741397"/>
    <w:rsid w:val="00747172"/>
    <w:rsid w:val="007552E5"/>
    <w:rsid w:val="00787C79"/>
    <w:rsid w:val="007A4740"/>
    <w:rsid w:val="00810E54"/>
    <w:rsid w:val="00822BB4"/>
    <w:rsid w:val="00826C93"/>
    <w:rsid w:val="00846DCD"/>
    <w:rsid w:val="00862895"/>
    <w:rsid w:val="008A1798"/>
    <w:rsid w:val="008B268B"/>
    <w:rsid w:val="008C046A"/>
    <w:rsid w:val="008E1A28"/>
    <w:rsid w:val="008F0AED"/>
    <w:rsid w:val="009126D6"/>
    <w:rsid w:val="00913E90"/>
    <w:rsid w:val="00977F6D"/>
    <w:rsid w:val="0098777A"/>
    <w:rsid w:val="00997E49"/>
    <w:rsid w:val="009A8894"/>
    <w:rsid w:val="009C1244"/>
    <w:rsid w:val="009C1D37"/>
    <w:rsid w:val="009C224C"/>
    <w:rsid w:val="009C3659"/>
    <w:rsid w:val="009D33E1"/>
    <w:rsid w:val="009D6B54"/>
    <w:rsid w:val="00A643CF"/>
    <w:rsid w:val="00A70089"/>
    <w:rsid w:val="00AA1C97"/>
    <w:rsid w:val="00AD4350"/>
    <w:rsid w:val="00AF41BC"/>
    <w:rsid w:val="00AF4593"/>
    <w:rsid w:val="00AF597B"/>
    <w:rsid w:val="00B136E3"/>
    <w:rsid w:val="00B22123"/>
    <w:rsid w:val="00B51433"/>
    <w:rsid w:val="00BA0460"/>
    <w:rsid w:val="00BE32C5"/>
    <w:rsid w:val="00C01818"/>
    <w:rsid w:val="00C04CE4"/>
    <w:rsid w:val="00C3254F"/>
    <w:rsid w:val="00C61B91"/>
    <w:rsid w:val="00CA7EDB"/>
    <w:rsid w:val="00CB7AAD"/>
    <w:rsid w:val="00CC72A9"/>
    <w:rsid w:val="00CE4BF0"/>
    <w:rsid w:val="00CF4270"/>
    <w:rsid w:val="00CF43E7"/>
    <w:rsid w:val="00D146C4"/>
    <w:rsid w:val="00D4677F"/>
    <w:rsid w:val="00D80C90"/>
    <w:rsid w:val="00DA70C6"/>
    <w:rsid w:val="00DE59F9"/>
    <w:rsid w:val="00DF25F9"/>
    <w:rsid w:val="00DF7A32"/>
    <w:rsid w:val="00E0294A"/>
    <w:rsid w:val="00E12AED"/>
    <w:rsid w:val="00E45C37"/>
    <w:rsid w:val="00E65AA6"/>
    <w:rsid w:val="00E83411"/>
    <w:rsid w:val="00E86551"/>
    <w:rsid w:val="00EF2044"/>
    <w:rsid w:val="00F07A65"/>
    <w:rsid w:val="00F73A64"/>
    <w:rsid w:val="00FA466D"/>
    <w:rsid w:val="011E58B9"/>
    <w:rsid w:val="0131BCFB"/>
    <w:rsid w:val="0132114D"/>
    <w:rsid w:val="015191ED"/>
    <w:rsid w:val="019A02E9"/>
    <w:rsid w:val="01D7806A"/>
    <w:rsid w:val="01DA60F4"/>
    <w:rsid w:val="01F6F586"/>
    <w:rsid w:val="020719B3"/>
    <w:rsid w:val="0268C6B0"/>
    <w:rsid w:val="02C48D28"/>
    <w:rsid w:val="02CBEF45"/>
    <w:rsid w:val="0317A366"/>
    <w:rsid w:val="03588341"/>
    <w:rsid w:val="037ADFC6"/>
    <w:rsid w:val="037EC8F5"/>
    <w:rsid w:val="0381ADA4"/>
    <w:rsid w:val="03990CA8"/>
    <w:rsid w:val="040ED33C"/>
    <w:rsid w:val="041962DF"/>
    <w:rsid w:val="0436645E"/>
    <w:rsid w:val="0473E26E"/>
    <w:rsid w:val="04748727"/>
    <w:rsid w:val="04DBC847"/>
    <w:rsid w:val="04F37BAE"/>
    <w:rsid w:val="050B2CBA"/>
    <w:rsid w:val="0516924A"/>
    <w:rsid w:val="0521B385"/>
    <w:rsid w:val="052AB6CE"/>
    <w:rsid w:val="068E42D3"/>
    <w:rsid w:val="06B25159"/>
    <w:rsid w:val="071403F7"/>
    <w:rsid w:val="075430EB"/>
    <w:rsid w:val="07928FB9"/>
    <w:rsid w:val="087D431D"/>
    <w:rsid w:val="097A3659"/>
    <w:rsid w:val="09E7D75D"/>
    <w:rsid w:val="0A87D0CE"/>
    <w:rsid w:val="0AA15C92"/>
    <w:rsid w:val="0AB46B1A"/>
    <w:rsid w:val="0AC80DFC"/>
    <w:rsid w:val="0B1BD437"/>
    <w:rsid w:val="0B3E6067"/>
    <w:rsid w:val="0B651606"/>
    <w:rsid w:val="0BB7E4EB"/>
    <w:rsid w:val="0C0B62E5"/>
    <w:rsid w:val="0C25406E"/>
    <w:rsid w:val="0C8D2FDC"/>
    <w:rsid w:val="0CA074C9"/>
    <w:rsid w:val="0CDE3845"/>
    <w:rsid w:val="0DE8FA3C"/>
    <w:rsid w:val="0E67B2FC"/>
    <w:rsid w:val="0E947648"/>
    <w:rsid w:val="0EA984D3"/>
    <w:rsid w:val="0EB9D52C"/>
    <w:rsid w:val="0F750587"/>
    <w:rsid w:val="0FA41A6D"/>
    <w:rsid w:val="0FAEFCCF"/>
    <w:rsid w:val="0FC5C03D"/>
    <w:rsid w:val="100EB231"/>
    <w:rsid w:val="10210F8A"/>
    <w:rsid w:val="108E38E6"/>
    <w:rsid w:val="10FF0EB4"/>
    <w:rsid w:val="116999FB"/>
    <w:rsid w:val="11EF3DCC"/>
    <w:rsid w:val="11F25E2F"/>
    <w:rsid w:val="1228E1B3"/>
    <w:rsid w:val="12B79D5E"/>
    <w:rsid w:val="12DF9386"/>
    <w:rsid w:val="12FB4401"/>
    <w:rsid w:val="13216A9E"/>
    <w:rsid w:val="13BFBCFB"/>
    <w:rsid w:val="13FD932D"/>
    <w:rsid w:val="14596EF4"/>
    <w:rsid w:val="14B5161B"/>
    <w:rsid w:val="14BB2919"/>
    <w:rsid w:val="150B654B"/>
    <w:rsid w:val="1577BA01"/>
    <w:rsid w:val="168421F2"/>
    <w:rsid w:val="16CFF877"/>
    <w:rsid w:val="1792860C"/>
    <w:rsid w:val="182C175D"/>
    <w:rsid w:val="183B7824"/>
    <w:rsid w:val="188E2AFF"/>
    <w:rsid w:val="18A4251A"/>
    <w:rsid w:val="192BA183"/>
    <w:rsid w:val="192EAA06"/>
    <w:rsid w:val="1956B84C"/>
    <w:rsid w:val="196882D1"/>
    <w:rsid w:val="19B3CCF9"/>
    <w:rsid w:val="1A3212BB"/>
    <w:rsid w:val="1A7313E8"/>
    <w:rsid w:val="1A7C35CB"/>
    <w:rsid w:val="1AA5CDC1"/>
    <w:rsid w:val="1AE07E51"/>
    <w:rsid w:val="1B0EB6BC"/>
    <w:rsid w:val="1B19EFC6"/>
    <w:rsid w:val="1B437D4D"/>
    <w:rsid w:val="1B6FBC4A"/>
    <w:rsid w:val="1B79486F"/>
    <w:rsid w:val="1B8E9C37"/>
    <w:rsid w:val="1BB93C2A"/>
    <w:rsid w:val="1C0480B4"/>
    <w:rsid w:val="1C49F05A"/>
    <w:rsid w:val="1C4C0A7B"/>
    <w:rsid w:val="1C68184D"/>
    <w:rsid w:val="1C8F1BE9"/>
    <w:rsid w:val="1CB342F5"/>
    <w:rsid w:val="1CE49E8D"/>
    <w:rsid w:val="1D553599"/>
    <w:rsid w:val="1D94E9E9"/>
    <w:rsid w:val="1DAE9716"/>
    <w:rsid w:val="1E40C78A"/>
    <w:rsid w:val="1EE07AD6"/>
    <w:rsid w:val="2014B458"/>
    <w:rsid w:val="207CF276"/>
    <w:rsid w:val="20C8C4A7"/>
    <w:rsid w:val="20DB34C1"/>
    <w:rsid w:val="20F784A5"/>
    <w:rsid w:val="2105BBCD"/>
    <w:rsid w:val="2157E8B7"/>
    <w:rsid w:val="220AE106"/>
    <w:rsid w:val="22BB041B"/>
    <w:rsid w:val="22CE0977"/>
    <w:rsid w:val="22F47414"/>
    <w:rsid w:val="233582DB"/>
    <w:rsid w:val="23508912"/>
    <w:rsid w:val="23993E62"/>
    <w:rsid w:val="23A03D8A"/>
    <w:rsid w:val="23F67F37"/>
    <w:rsid w:val="241E0A6A"/>
    <w:rsid w:val="24760E5F"/>
    <w:rsid w:val="24836C1F"/>
    <w:rsid w:val="2587D489"/>
    <w:rsid w:val="25BF0DEA"/>
    <w:rsid w:val="261FED03"/>
    <w:rsid w:val="2659B3BC"/>
    <w:rsid w:val="26D1C9A7"/>
    <w:rsid w:val="27477182"/>
    <w:rsid w:val="27BDB21C"/>
    <w:rsid w:val="27C766FB"/>
    <w:rsid w:val="28434294"/>
    <w:rsid w:val="28B50803"/>
    <w:rsid w:val="290CD98D"/>
    <w:rsid w:val="290E716D"/>
    <w:rsid w:val="29557F28"/>
    <w:rsid w:val="29ECBCD0"/>
    <w:rsid w:val="2AC9D8D5"/>
    <w:rsid w:val="2ADCA418"/>
    <w:rsid w:val="2AFB90D2"/>
    <w:rsid w:val="2B255C4E"/>
    <w:rsid w:val="2BF78FFA"/>
    <w:rsid w:val="2C3AB208"/>
    <w:rsid w:val="2C45BA67"/>
    <w:rsid w:val="2C8025B4"/>
    <w:rsid w:val="2C8839FD"/>
    <w:rsid w:val="2CC2BD01"/>
    <w:rsid w:val="2CC51EB6"/>
    <w:rsid w:val="2D1761B3"/>
    <w:rsid w:val="2D18CABE"/>
    <w:rsid w:val="2D3A047C"/>
    <w:rsid w:val="2D4D1EE8"/>
    <w:rsid w:val="2D8FCC22"/>
    <w:rsid w:val="2DA594D0"/>
    <w:rsid w:val="2E480BAC"/>
    <w:rsid w:val="2E6EE124"/>
    <w:rsid w:val="2F133191"/>
    <w:rsid w:val="2F28946B"/>
    <w:rsid w:val="2F682F66"/>
    <w:rsid w:val="303FF0BC"/>
    <w:rsid w:val="317B5629"/>
    <w:rsid w:val="31A964E7"/>
    <w:rsid w:val="31B30BE7"/>
    <w:rsid w:val="31CD3239"/>
    <w:rsid w:val="32017192"/>
    <w:rsid w:val="320A4DF2"/>
    <w:rsid w:val="32B341F2"/>
    <w:rsid w:val="32D8D838"/>
    <w:rsid w:val="32FDAC2A"/>
    <w:rsid w:val="330616A7"/>
    <w:rsid w:val="333DA561"/>
    <w:rsid w:val="33AA7545"/>
    <w:rsid w:val="33B48D83"/>
    <w:rsid w:val="33CA1157"/>
    <w:rsid w:val="33D752E6"/>
    <w:rsid w:val="34161AFC"/>
    <w:rsid w:val="343E9ED9"/>
    <w:rsid w:val="3510BCD3"/>
    <w:rsid w:val="355AF567"/>
    <w:rsid w:val="3574EF52"/>
    <w:rsid w:val="35A7F7C5"/>
    <w:rsid w:val="35DA4BD2"/>
    <w:rsid w:val="35F140B9"/>
    <w:rsid w:val="362D77AF"/>
    <w:rsid w:val="3659BC66"/>
    <w:rsid w:val="36906FA2"/>
    <w:rsid w:val="36A6F4A8"/>
    <w:rsid w:val="36C42278"/>
    <w:rsid w:val="372A7886"/>
    <w:rsid w:val="37586C83"/>
    <w:rsid w:val="37B5BFBA"/>
    <w:rsid w:val="386AD353"/>
    <w:rsid w:val="38705661"/>
    <w:rsid w:val="38AEEF97"/>
    <w:rsid w:val="38E927DF"/>
    <w:rsid w:val="38F28E49"/>
    <w:rsid w:val="390DF2FE"/>
    <w:rsid w:val="395AEA8B"/>
    <w:rsid w:val="39A87F9E"/>
    <w:rsid w:val="3A896CB7"/>
    <w:rsid w:val="3ABA3936"/>
    <w:rsid w:val="3C7BFB7C"/>
    <w:rsid w:val="3C91A219"/>
    <w:rsid w:val="3CAF2C83"/>
    <w:rsid w:val="3D05135D"/>
    <w:rsid w:val="3D0BE518"/>
    <w:rsid w:val="3DDF962D"/>
    <w:rsid w:val="3E1C7A41"/>
    <w:rsid w:val="3E583D84"/>
    <w:rsid w:val="3E8A15D9"/>
    <w:rsid w:val="3F27C396"/>
    <w:rsid w:val="3F5B1496"/>
    <w:rsid w:val="3F60FAF5"/>
    <w:rsid w:val="4022FD9C"/>
    <w:rsid w:val="404A103C"/>
    <w:rsid w:val="40D6B659"/>
    <w:rsid w:val="410AC2E0"/>
    <w:rsid w:val="414C5EF4"/>
    <w:rsid w:val="421B0151"/>
    <w:rsid w:val="42652638"/>
    <w:rsid w:val="4372F11B"/>
    <w:rsid w:val="4389161B"/>
    <w:rsid w:val="43A6C7F4"/>
    <w:rsid w:val="43BB3023"/>
    <w:rsid w:val="43C61911"/>
    <w:rsid w:val="43E7346E"/>
    <w:rsid w:val="442AC8B6"/>
    <w:rsid w:val="442D9903"/>
    <w:rsid w:val="445896BC"/>
    <w:rsid w:val="449E4F00"/>
    <w:rsid w:val="44DED43C"/>
    <w:rsid w:val="4500D75E"/>
    <w:rsid w:val="45AA80B6"/>
    <w:rsid w:val="4634BE0C"/>
    <w:rsid w:val="46AB9032"/>
    <w:rsid w:val="46CEE27B"/>
    <w:rsid w:val="47E545E5"/>
    <w:rsid w:val="481B5B35"/>
    <w:rsid w:val="4845A864"/>
    <w:rsid w:val="4880F57F"/>
    <w:rsid w:val="495065ED"/>
    <w:rsid w:val="4954118F"/>
    <w:rsid w:val="495AAE90"/>
    <w:rsid w:val="498E8A86"/>
    <w:rsid w:val="498EB094"/>
    <w:rsid w:val="49A88C0A"/>
    <w:rsid w:val="49F49033"/>
    <w:rsid w:val="49FD99E2"/>
    <w:rsid w:val="4ACCDC99"/>
    <w:rsid w:val="4B50E155"/>
    <w:rsid w:val="4BF04156"/>
    <w:rsid w:val="4C069DAF"/>
    <w:rsid w:val="4C14E6A3"/>
    <w:rsid w:val="4C4370B2"/>
    <w:rsid w:val="4C8C2B74"/>
    <w:rsid w:val="4CEEA3B4"/>
    <w:rsid w:val="4CF1D5AC"/>
    <w:rsid w:val="4D1A67B4"/>
    <w:rsid w:val="4D33A15B"/>
    <w:rsid w:val="4E30D70B"/>
    <w:rsid w:val="4E9B9F49"/>
    <w:rsid w:val="4EA880D1"/>
    <w:rsid w:val="4EB521FE"/>
    <w:rsid w:val="4F2A1FB5"/>
    <w:rsid w:val="4FC33351"/>
    <w:rsid w:val="5009A82E"/>
    <w:rsid w:val="502D8760"/>
    <w:rsid w:val="50F8B2D8"/>
    <w:rsid w:val="516A1808"/>
    <w:rsid w:val="51CA0731"/>
    <w:rsid w:val="522D25AF"/>
    <w:rsid w:val="52F16CD6"/>
    <w:rsid w:val="5303F0B0"/>
    <w:rsid w:val="534BCFB0"/>
    <w:rsid w:val="53893AC9"/>
    <w:rsid w:val="53E867E1"/>
    <w:rsid w:val="54021BDC"/>
    <w:rsid w:val="54099FCA"/>
    <w:rsid w:val="5497820B"/>
    <w:rsid w:val="55DFAA4A"/>
    <w:rsid w:val="5636F087"/>
    <w:rsid w:val="563B2F4B"/>
    <w:rsid w:val="5643721D"/>
    <w:rsid w:val="564FDC4D"/>
    <w:rsid w:val="56F278C0"/>
    <w:rsid w:val="5707C786"/>
    <w:rsid w:val="5828B174"/>
    <w:rsid w:val="590753FB"/>
    <w:rsid w:val="597E0D53"/>
    <w:rsid w:val="5A1AA6B9"/>
    <w:rsid w:val="5A69C430"/>
    <w:rsid w:val="5A707F4A"/>
    <w:rsid w:val="5AA9DCFB"/>
    <w:rsid w:val="5AB61567"/>
    <w:rsid w:val="5AB80D6B"/>
    <w:rsid w:val="5AB81E5B"/>
    <w:rsid w:val="5AF267A4"/>
    <w:rsid w:val="5B6020FA"/>
    <w:rsid w:val="5B6FF195"/>
    <w:rsid w:val="5B9C8759"/>
    <w:rsid w:val="5BB5AA69"/>
    <w:rsid w:val="5BCC1D56"/>
    <w:rsid w:val="5C0CBD53"/>
    <w:rsid w:val="5C433DB3"/>
    <w:rsid w:val="5D000369"/>
    <w:rsid w:val="5D02ED3C"/>
    <w:rsid w:val="5D6E792F"/>
    <w:rsid w:val="5D870A30"/>
    <w:rsid w:val="5E4505C9"/>
    <w:rsid w:val="5F1A8A3B"/>
    <w:rsid w:val="5F4FDD71"/>
    <w:rsid w:val="5F661C3D"/>
    <w:rsid w:val="5F7EE02E"/>
    <w:rsid w:val="60670535"/>
    <w:rsid w:val="606A026C"/>
    <w:rsid w:val="60868D5B"/>
    <w:rsid w:val="608B5F00"/>
    <w:rsid w:val="60E8447A"/>
    <w:rsid w:val="611141AF"/>
    <w:rsid w:val="611C3C60"/>
    <w:rsid w:val="612D8551"/>
    <w:rsid w:val="618646E0"/>
    <w:rsid w:val="633545DD"/>
    <w:rsid w:val="6482BD82"/>
    <w:rsid w:val="64BF132A"/>
    <w:rsid w:val="66298DF0"/>
    <w:rsid w:val="66CB748A"/>
    <w:rsid w:val="66DE1D79"/>
    <w:rsid w:val="6770AE93"/>
    <w:rsid w:val="67DC9A7A"/>
    <w:rsid w:val="67E30FE5"/>
    <w:rsid w:val="6803A864"/>
    <w:rsid w:val="6843E676"/>
    <w:rsid w:val="6888C10C"/>
    <w:rsid w:val="68A28699"/>
    <w:rsid w:val="68B893E0"/>
    <w:rsid w:val="6911F286"/>
    <w:rsid w:val="692FE27E"/>
    <w:rsid w:val="6947407D"/>
    <w:rsid w:val="6961BC4A"/>
    <w:rsid w:val="696847BC"/>
    <w:rsid w:val="6A0881C4"/>
    <w:rsid w:val="6A22B917"/>
    <w:rsid w:val="6A479A0D"/>
    <w:rsid w:val="6AFB0731"/>
    <w:rsid w:val="6BE05CDE"/>
    <w:rsid w:val="6C076BC8"/>
    <w:rsid w:val="6C0D1A4D"/>
    <w:rsid w:val="6CC982BB"/>
    <w:rsid w:val="6CF7F3DB"/>
    <w:rsid w:val="6E41A55F"/>
    <w:rsid w:val="6E8DFCDC"/>
    <w:rsid w:val="6EDCE865"/>
    <w:rsid w:val="6EEA4432"/>
    <w:rsid w:val="6F1DE79A"/>
    <w:rsid w:val="6F6BFFFF"/>
    <w:rsid w:val="6F986014"/>
    <w:rsid w:val="7026B225"/>
    <w:rsid w:val="70302A97"/>
    <w:rsid w:val="70610ADD"/>
    <w:rsid w:val="71536FA4"/>
    <w:rsid w:val="715BECFA"/>
    <w:rsid w:val="718DE2DC"/>
    <w:rsid w:val="71C7EA4F"/>
    <w:rsid w:val="7263AF85"/>
    <w:rsid w:val="7286B110"/>
    <w:rsid w:val="7289973F"/>
    <w:rsid w:val="7292F619"/>
    <w:rsid w:val="72EEC4FD"/>
    <w:rsid w:val="731A3573"/>
    <w:rsid w:val="7399F09D"/>
    <w:rsid w:val="739E237B"/>
    <w:rsid w:val="74202DEE"/>
    <w:rsid w:val="7478E1F2"/>
    <w:rsid w:val="74BDEDF1"/>
    <w:rsid w:val="75102DEB"/>
    <w:rsid w:val="756C42D4"/>
    <w:rsid w:val="7599FD80"/>
    <w:rsid w:val="75AC9BF2"/>
    <w:rsid w:val="75CE00BC"/>
    <w:rsid w:val="7607222D"/>
    <w:rsid w:val="7644B14D"/>
    <w:rsid w:val="766AFEE8"/>
    <w:rsid w:val="768DB95E"/>
    <w:rsid w:val="76AC954C"/>
    <w:rsid w:val="76F7F016"/>
    <w:rsid w:val="78D0692B"/>
    <w:rsid w:val="78E4622F"/>
    <w:rsid w:val="78E51004"/>
    <w:rsid w:val="7954C81B"/>
    <w:rsid w:val="79A74C14"/>
    <w:rsid w:val="79B00954"/>
    <w:rsid w:val="79B23B98"/>
    <w:rsid w:val="79EF9E50"/>
    <w:rsid w:val="7A32FA79"/>
    <w:rsid w:val="7A8BB665"/>
    <w:rsid w:val="7AA10C07"/>
    <w:rsid w:val="7AA8A46F"/>
    <w:rsid w:val="7AB4097B"/>
    <w:rsid w:val="7AC49040"/>
    <w:rsid w:val="7B9854FA"/>
    <w:rsid w:val="7C0612FD"/>
    <w:rsid w:val="7C30B7EC"/>
    <w:rsid w:val="7C550C12"/>
    <w:rsid w:val="7C6C47D8"/>
    <w:rsid w:val="7C7BE3AA"/>
    <w:rsid w:val="7CD1D0F2"/>
    <w:rsid w:val="7D2D16EE"/>
    <w:rsid w:val="7D4700CF"/>
    <w:rsid w:val="7D6EFB9A"/>
    <w:rsid w:val="7D71F5D7"/>
    <w:rsid w:val="7E5CCCDB"/>
    <w:rsid w:val="7E7AD5E0"/>
    <w:rsid w:val="7E8E471D"/>
    <w:rsid w:val="7EB21A14"/>
    <w:rsid w:val="7F17E239"/>
    <w:rsid w:val="7F66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D9267"/>
  <w15:chartTrackingRefBased/>
  <w15:docId w15:val="{3E581B5B-4C8B-4E56-BA5B-814A0E20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607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07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E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7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4E607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geTitle">
    <w:name w:val="Page Title"/>
    <w:basedOn w:val="Normal"/>
    <w:link w:val="PageTitleChar"/>
    <w:qFormat/>
    <w:rsid w:val="004E607C"/>
    <w:rPr>
      <w:rFonts w:ascii="Arial" w:hAnsi="Arial" w:cs="Arial"/>
      <w:b/>
      <w:color w:val="005EB8"/>
      <w:sz w:val="40"/>
    </w:rPr>
  </w:style>
  <w:style w:type="paragraph" w:customStyle="1" w:styleId="BodyText1">
    <w:name w:val="Body Text1"/>
    <w:basedOn w:val="Normal"/>
    <w:link w:val="BodytextChar"/>
    <w:qFormat/>
    <w:rsid w:val="004E607C"/>
    <w:rPr>
      <w:rFonts w:ascii="Arial" w:hAnsi="Arial" w:cs="Arial"/>
      <w:sz w:val="24"/>
    </w:rPr>
  </w:style>
  <w:style w:type="character" w:customStyle="1" w:styleId="PageTitleChar">
    <w:name w:val="Page Title Char"/>
    <w:basedOn w:val="DefaultParagraphFont"/>
    <w:link w:val="PageTitle"/>
    <w:rsid w:val="004E607C"/>
    <w:rPr>
      <w:rFonts w:ascii="Arial" w:hAnsi="Arial" w:cs="Arial"/>
      <w:b/>
      <w:color w:val="005EB8"/>
      <w:kern w:val="0"/>
      <w:sz w:val="40"/>
      <w14:ligatures w14:val="none"/>
    </w:rPr>
  </w:style>
  <w:style w:type="paragraph" w:customStyle="1" w:styleId="Sectionheader">
    <w:name w:val="Section header"/>
    <w:basedOn w:val="Normal"/>
    <w:link w:val="SectionheaderChar"/>
    <w:qFormat/>
    <w:rsid w:val="004E607C"/>
    <w:rPr>
      <w:rFonts w:ascii="Arial" w:hAnsi="Arial" w:cs="Arial"/>
      <w:b/>
      <w:color w:val="005EB8"/>
      <w:sz w:val="32"/>
    </w:rPr>
  </w:style>
  <w:style w:type="character" w:customStyle="1" w:styleId="BodytextChar">
    <w:name w:val="Body text Char"/>
    <w:basedOn w:val="DefaultParagraphFont"/>
    <w:link w:val="BodyText1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Sectionsubhead">
    <w:name w:val="Section subhead"/>
    <w:basedOn w:val="Normal"/>
    <w:link w:val="SectionsubheadChar"/>
    <w:qFormat/>
    <w:rsid w:val="004E607C"/>
    <w:rPr>
      <w:rFonts w:ascii="Arial" w:hAnsi="Arial" w:cs="Arial"/>
      <w:color w:val="005EB8"/>
      <w:sz w:val="24"/>
    </w:rPr>
  </w:style>
  <w:style w:type="character" w:customStyle="1" w:styleId="SectionheaderChar">
    <w:name w:val="Section header Char"/>
    <w:basedOn w:val="DefaultParagraphFont"/>
    <w:link w:val="Sectionheader"/>
    <w:rsid w:val="004E607C"/>
    <w:rPr>
      <w:rFonts w:ascii="Arial" w:hAnsi="Arial" w:cs="Arial"/>
      <w:b/>
      <w:color w:val="005EB8"/>
      <w:kern w:val="0"/>
      <w:sz w:val="32"/>
      <w14:ligatures w14:val="none"/>
    </w:rPr>
  </w:style>
  <w:style w:type="paragraph" w:customStyle="1" w:styleId="Sectionsub-subhead">
    <w:name w:val="Section sub-subhead"/>
    <w:basedOn w:val="Normal"/>
    <w:link w:val="Sectionsub-subheadChar"/>
    <w:qFormat/>
    <w:rsid w:val="004E607C"/>
    <w:rPr>
      <w:rFonts w:ascii="Arial" w:hAnsi="Arial" w:cs="Arial"/>
      <w:sz w:val="24"/>
      <w:u w:val="single" w:color="005EB8"/>
    </w:rPr>
  </w:style>
  <w:style w:type="character" w:customStyle="1" w:styleId="SectionsubheadChar">
    <w:name w:val="Section subhead Char"/>
    <w:basedOn w:val="DefaultParagraphFont"/>
    <w:link w:val="Sectionsubhead"/>
    <w:rsid w:val="004E607C"/>
    <w:rPr>
      <w:rFonts w:ascii="Arial" w:hAnsi="Arial" w:cs="Arial"/>
      <w:color w:val="005EB8"/>
      <w:kern w:val="0"/>
      <w:sz w:val="24"/>
      <w14:ligatures w14:val="none"/>
    </w:rPr>
  </w:style>
  <w:style w:type="paragraph" w:customStyle="1" w:styleId="Imagecaption">
    <w:name w:val="Image caption"/>
    <w:basedOn w:val="Normal"/>
    <w:link w:val="ImagecaptionChar"/>
    <w:qFormat/>
    <w:rsid w:val="004E607C"/>
    <w:rPr>
      <w:rFonts w:ascii="Arial" w:hAnsi="Arial" w:cs="Arial"/>
      <w:color w:val="768692"/>
      <w:sz w:val="20"/>
    </w:rPr>
  </w:style>
  <w:style w:type="character" w:customStyle="1" w:styleId="Sectionsub-subheadChar">
    <w:name w:val="Section sub-subhead Char"/>
    <w:basedOn w:val="DefaultParagraphFont"/>
    <w:link w:val="Sectionsub-subhead"/>
    <w:rsid w:val="004E607C"/>
    <w:rPr>
      <w:rFonts w:ascii="Arial" w:hAnsi="Arial" w:cs="Arial"/>
      <w:kern w:val="0"/>
      <w:sz w:val="24"/>
      <w:u w:val="single" w:color="005EB8"/>
      <w14:ligatures w14:val="none"/>
    </w:rPr>
  </w:style>
  <w:style w:type="character" w:styleId="BookTitle">
    <w:name w:val="Book Title"/>
    <w:basedOn w:val="DefaultParagraphFont"/>
    <w:uiPriority w:val="33"/>
    <w:rsid w:val="004E607C"/>
    <w:rPr>
      <w:b/>
      <w:bCs/>
      <w:i/>
      <w:iCs/>
      <w:spacing w:val="5"/>
    </w:rPr>
  </w:style>
  <w:style w:type="character" w:customStyle="1" w:styleId="ImagecaptionChar">
    <w:name w:val="Image caption Char"/>
    <w:basedOn w:val="DefaultParagraphFont"/>
    <w:link w:val="Imagecaption"/>
    <w:rsid w:val="004E607C"/>
    <w:rPr>
      <w:rFonts w:ascii="Arial" w:hAnsi="Arial" w:cs="Arial"/>
      <w:color w:val="768692"/>
      <w:kern w:val="0"/>
      <w:sz w:val="20"/>
      <w14:ligatures w14:val="none"/>
    </w:rPr>
  </w:style>
  <w:style w:type="paragraph" w:customStyle="1" w:styleId="Bullet1">
    <w:name w:val="Bullet1"/>
    <w:basedOn w:val="ListParagraph"/>
    <w:link w:val="Bullet1Char"/>
    <w:qFormat/>
    <w:rsid w:val="004E607C"/>
    <w:pPr>
      <w:numPr>
        <w:numId w:val="3"/>
      </w:numPr>
    </w:pPr>
    <w:rPr>
      <w:rFonts w:ascii="Arial" w:hAnsi="Arial" w:cs="Arial"/>
      <w:sz w:val="24"/>
    </w:rPr>
  </w:style>
  <w:style w:type="paragraph" w:customStyle="1" w:styleId="bullet2">
    <w:name w:val="bullet 2"/>
    <w:basedOn w:val="ListParagraph"/>
    <w:link w:val="bullet2Char"/>
    <w:qFormat/>
    <w:rsid w:val="004E607C"/>
    <w:pPr>
      <w:numPr>
        <w:ilvl w:val="1"/>
        <w:numId w:val="3"/>
      </w:numPr>
    </w:pPr>
    <w:rPr>
      <w:rFonts w:ascii="Arial" w:hAnsi="Arial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607C"/>
  </w:style>
  <w:style w:type="character" w:customStyle="1" w:styleId="Bullet1Char">
    <w:name w:val="Bullet1 Char"/>
    <w:basedOn w:val="ListParagraphChar"/>
    <w:link w:val="Bullet1"/>
    <w:rsid w:val="004E607C"/>
    <w:rPr>
      <w:rFonts w:ascii="Arial" w:hAnsi="Arial" w:cs="Arial"/>
      <w:kern w:val="0"/>
      <w:sz w:val="24"/>
      <w14:ligatures w14:val="none"/>
    </w:rPr>
  </w:style>
  <w:style w:type="character" w:customStyle="1" w:styleId="bullet2Char">
    <w:name w:val="bullet 2 Char"/>
    <w:basedOn w:val="ListParagraphChar"/>
    <w:link w:val="bullet2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bullet3">
    <w:name w:val="bullet 3"/>
    <w:basedOn w:val="ListParagraph"/>
    <w:link w:val="bullet3Char"/>
    <w:qFormat/>
    <w:rsid w:val="004E607C"/>
    <w:pPr>
      <w:numPr>
        <w:ilvl w:val="2"/>
        <w:numId w:val="3"/>
      </w:numPr>
    </w:pPr>
    <w:rPr>
      <w:rFonts w:ascii="Arial" w:hAnsi="Arial" w:cs="Arial"/>
      <w:sz w:val="24"/>
    </w:rPr>
  </w:style>
  <w:style w:type="character" w:customStyle="1" w:styleId="bullet3Char">
    <w:name w:val="bullet 3 Char"/>
    <w:basedOn w:val="ListParagraphChar"/>
    <w:link w:val="bullet3"/>
    <w:rsid w:val="004E607C"/>
    <w:rPr>
      <w:rFonts w:ascii="Arial" w:hAnsi="Arial" w:cs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DE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46CEE27B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GridTable4-Accent1">
    <w:name w:val="Grid Table 4 Accent 1"/>
    <w:basedOn w:val="TableNormal"/>
    <w:uiPriority w:val="49"/>
    <w:rsid w:val="00187F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dorsetformulary.nhs.uk/chaptersSubDetails.asp?FormularySectionID=1&amp;SubSectionRef=01.03.05&amp;SubSectionID=A100&amp;drugmatch=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91c963-5e64-4c33-a1dd-6ccdeb60f9b0">
      <Terms xmlns="http://schemas.microsoft.com/office/infopath/2007/PartnerControls"/>
    </lcf76f155ced4ddcb4097134ff3c332f>
    <_ip_UnifiedCompliancePolicyProperties xmlns="http://schemas.microsoft.com/sharepoint/v3" xsi:nil="true"/>
    <TaxCatchAll xmlns="f80ce777-2cf9-4f9a-92e4-151e752c5f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3DC1AFDB4B40AB52F25235D54F0F" ma:contentTypeVersion="18" ma:contentTypeDescription="Create a new document." ma:contentTypeScope="" ma:versionID="e56f33cd6f20cb59001f587a9659a962">
  <xsd:schema xmlns:xsd="http://www.w3.org/2001/XMLSchema" xmlns:xs="http://www.w3.org/2001/XMLSchema" xmlns:p="http://schemas.microsoft.com/office/2006/metadata/properties" xmlns:ns1="http://schemas.microsoft.com/sharepoint/v3" xmlns:ns2="bc91c963-5e64-4c33-a1dd-6ccdeb60f9b0" xmlns:ns3="f80ce777-2cf9-4f9a-92e4-151e752c5f35" targetNamespace="http://schemas.microsoft.com/office/2006/metadata/properties" ma:root="true" ma:fieldsID="9e349f3c5e76370e3a3ded36c1525c29" ns1:_="" ns2:_="" ns3:_="">
    <xsd:import namespace="http://schemas.microsoft.com/sharepoint/v3"/>
    <xsd:import namespace="bc91c963-5e64-4c33-a1dd-6ccdeb60f9b0"/>
    <xsd:import namespace="f80ce777-2cf9-4f9a-92e4-151e752c5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c963-5e64-4c33-a1dd-6ccdeb60f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e777-2cf9-4f9a-92e4-151e752c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f348deb-a227-463c-acc3-3d4c6d49e941}" ma:internalName="TaxCatchAll" ma:showField="CatchAllData" ma:web="f80ce777-2cf9-4f9a-92e4-151e752c5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0ECFB-2E4F-4CD5-9505-4E76ED87E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78F91-5627-4CAD-BA54-743AAB8EC33A}">
  <ds:schemaRefs>
    <ds:schemaRef ds:uri="http://schemas.microsoft.com/sharepoint/v3"/>
    <ds:schemaRef ds:uri="bc91c963-5e64-4c33-a1dd-6ccdeb60f9b0"/>
    <ds:schemaRef ds:uri="http://schemas.microsoft.com/office/2006/metadata/properties"/>
    <ds:schemaRef ds:uri="http://purl.org/dc/dcmitype/"/>
    <ds:schemaRef ds:uri="f80ce777-2cf9-4f9a-92e4-151e752c5f35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077CB47-B98B-48B9-8D9A-2B40B9CFA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91c963-5e64-4c33-a1dd-6ccdeb60f9b0"/>
    <ds:schemaRef ds:uri="f80ce777-2cf9-4f9a-92e4-151e752c5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4954</Characters>
  <Application>Microsoft Office Word</Application>
  <DocSecurity>0</DocSecurity>
  <Lines>41</Lines>
  <Paragraphs>11</Paragraphs>
  <ScaleCrop>false</ScaleCrop>
  <Company>NHS Dorset</Company>
  <LinksUpToDate>false</LinksUpToDate>
  <CharactersWithSpaces>5811</CharactersWithSpaces>
  <SharedDoc>false</SharedDoc>
  <HLinks>
    <vt:vector size="6" baseType="variant"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https://www.dorsetformulary.nhs.uk/chaptersSubDetails.asp?FormularySectionID=1&amp;SubSectionRef=01.03.05&amp;SubSectionID=A100&amp;drugmatch=40</vt:lpwstr>
      </vt:variant>
      <vt:variant>
        <vt:lpwstr>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Ruston, Sam (NHS Dorset)</dc:creator>
  <cp:keywords/>
  <dc:description/>
  <cp:lastModifiedBy>Ruston, Sam (NHS Dorset)</cp:lastModifiedBy>
  <cp:revision>2</cp:revision>
  <dcterms:created xsi:type="dcterms:W3CDTF">2025-09-12T09:55:00Z</dcterms:created>
  <dcterms:modified xsi:type="dcterms:W3CDTF">2025-09-12T09:55:00Z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0x0101006D083DC1AFDB4B40AB52F25235D54F0F</vt:lpwstr>
  </property>
  <property fmtid="{D5CDD505-2E9C-101B-9397-08002B2CF9AE}" pid="3" name="MediaServiceImageTags">
    <vt:lpwstr/>
  </property>
</Properties>
</file>