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13CB7E31" w:rsidRDefault="000B7737" w14:paraId="418C419D" w14:textId="77777777" w14:noSpellErr="1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13CB7E31" w:rsidR="000B7737">
        <w:rPr>
          <w:rFonts w:ascii="Verdana" w:hAnsi="Verdana"/>
          <w:b w:val="1"/>
          <w:bCs w:val="1"/>
          <w:sz w:val="22"/>
          <w:szCs w:val="22"/>
        </w:rPr>
        <w:t>T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>his letter is for you to adapt for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 your patient(s). Please ensure that you customise the text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 highlighted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 in yellow 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so that the information is 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>appropriate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. Please also ensure that once you have made your amendments, any 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>important information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>isn’t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 split across two pages, or that an instruction to 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>continue on</w:t>
      </w:r>
      <w:r w:rsidRPr="13CB7E31" w:rsidR="000B7737">
        <w:rPr>
          <w:rFonts w:ascii="Verdana" w:hAnsi="Verdana"/>
          <w:b w:val="1"/>
          <w:bCs w:val="1"/>
          <w:sz w:val="22"/>
          <w:szCs w:val="22"/>
        </w:rPr>
        <w:t xml:space="preserve"> to a second page is added.</w:t>
      </w:r>
    </w:p>
    <w:p w:rsidR="000B7737" w:rsidP="13CB7E31" w:rsidRDefault="000B7737" w14:paraId="3CBDF09D" w14:textId="77777777" w14:noSpellErr="1">
      <w:pPr>
        <w:spacing w:after="0"/>
        <w:jc w:val="right"/>
        <w:rPr>
          <w:rFonts w:ascii="Verdana" w:hAnsi="Verdana"/>
          <w:sz w:val="22"/>
          <w:szCs w:val="22"/>
        </w:rPr>
      </w:pPr>
    </w:p>
    <w:p w:rsidR="000B7737" w:rsidP="13CB7E31" w:rsidRDefault="0049106F" w14:paraId="5DC482F0" w14:textId="5A67CC6D" w14:noSpellErr="1">
      <w:pPr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F46E4" wp14:editId="7A383C22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7E656EE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145D9C52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1F46E4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7E656EE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145D9C52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276C2F" w:rsidR="006F661D" w:rsidP="13CB7E31" w:rsidRDefault="006F661D" w14:paraId="44B3B786" w14:textId="57E8E809">
      <w:pPr>
        <w:pStyle w:val="Normal"/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3CB7E31" w:rsidR="006F661D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6F661D" w:rsidP="13CB7E31" w:rsidRDefault="006F661D" w14:paraId="3D946553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3CB7E31" w:rsidR="006F661D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6F661D" w:rsidP="13CB7E31" w:rsidRDefault="006F661D" w14:paraId="00FFEC3C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3CB7E31" w:rsidR="006F661D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6F661D" w:rsidP="13CB7E31" w:rsidRDefault="006F661D" w14:paraId="75166D6B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3CB7E31" w:rsidR="006F661D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7A163E" w:rsidP="13CB7E31" w:rsidRDefault="007A163E" w14:paraId="7870A7D7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6F661D" w:rsidP="13CB7E31" w:rsidRDefault="006F661D" w14:paraId="14E3E628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13CB7E31" w:rsidR="006F661D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FE2B6D" w:rsidP="13CB7E31" w:rsidRDefault="00FE2B6D" w14:paraId="7CFAF09D" w14:textId="4137B4EB">
      <w:pPr>
        <w:pStyle w:val="Normal"/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13CB7E31" w:rsidR="00FE2B6D">
        <w:rPr>
          <w:rFonts w:ascii="Verdana" w:hAnsi="Verdana"/>
          <w:sz w:val="22"/>
          <w:szCs w:val="22"/>
          <w:highlight w:val="yellow"/>
        </w:rPr>
        <w:t>[</w:t>
      </w:r>
      <w:r w:rsidRPr="13CB7E31" w:rsidR="00FE2B6D">
        <w:rPr>
          <w:rFonts w:ascii="Verdana" w:hAnsi="Verdana"/>
          <w:sz w:val="22"/>
          <w:szCs w:val="22"/>
          <w:highlight w:val="yellow"/>
        </w:rPr>
        <w:t>Title_Initial_Surname</w:t>
      </w:r>
      <w:r w:rsidRPr="13CB7E31" w:rsidR="00FE2B6D">
        <w:rPr>
          <w:rFonts w:ascii="Verdana" w:hAnsi="Verdana"/>
          <w:sz w:val="22"/>
          <w:szCs w:val="22"/>
          <w:highlight w:val="yellow"/>
        </w:rPr>
        <w:t>]</w:t>
      </w:r>
      <w:proofErr w:type="spellStart"/>
      <w:proofErr w:type="spellEnd"/>
    </w:p>
    <w:p w:rsidRPr="00276C2F" w:rsidR="00FE2B6D" w:rsidP="13CB7E31" w:rsidRDefault="00FE2B6D" w14:paraId="41EDB5BD" w14:textId="77777777" w14:noSpellErr="1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13CB7E31" w:rsidR="00FE2B6D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FE2B6D" w:rsidP="13CB7E31" w:rsidRDefault="00FE2B6D" w14:paraId="5761F37E" w14:textId="77777777" w14:noSpellErr="1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13CB7E31" w:rsidR="00FE2B6D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13CB7E31" w:rsidR="00FE2B6D">
        <w:rPr>
          <w:rFonts w:ascii="Verdana" w:hAnsi="Verdana" w:cs="Arial"/>
          <w:sz w:val="22"/>
          <w:szCs w:val="22"/>
        </w:rPr>
        <w:t>,</w:t>
      </w:r>
    </w:p>
    <w:p w:rsidR="00DD2A44" w:rsidP="13CB7E31" w:rsidRDefault="00DD2A44" w14:paraId="63C70ED3" w14:textId="77777777" w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w:rsidR="00605A3A" w:rsidP="13CB7E31" w:rsidRDefault="00AE227C" w14:paraId="54FBEF52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3CB7E31" w:rsidR="00AE227C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13CB7E31" w:rsidR="00AE227C">
        <w:rPr>
          <w:rFonts w:ascii="Arial" w:hAnsi="Arial" w:cs="Arial"/>
          <w:sz w:val="22"/>
          <w:szCs w:val="22"/>
        </w:rPr>
        <w:t>,</w:t>
      </w:r>
    </w:p>
    <w:p w:rsidRPr="00561689" w:rsidR="00561689" w:rsidP="13CB7E31" w:rsidRDefault="00561689" w14:paraId="38EEB6C7" w14:textId="529DD5AB" w14:noSpellErr="1">
      <w:pPr>
        <w:pStyle w:val="NormalWeb"/>
        <w:rPr>
          <w:rFonts w:ascii="Arial" w:hAnsi="Arial" w:eastAsia="Calibri" w:cs="Arial"/>
          <w:sz w:val="22"/>
          <w:szCs w:val="22"/>
          <w:lang w:eastAsia="en-US"/>
        </w:rPr>
      </w:pP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 xml:space="preserve">NHS Dorset have asked us to 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 xml:space="preserve">review repeat prescriptions 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 xml:space="preserve">of 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>non-formulary fluoride toothpaste to make sure that we are following the latest NHS guidance and are providing the best value for the NHS.</w:t>
      </w:r>
    </w:p>
    <w:p w:rsidRPr="00561689" w:rsidR="00561689" w:rsidP="13CB7E31" w:rsidRDefault="00561689" w14:paraId="38E6BFCB" w14:textId="61A46090" w14:noSpellErr="1">
      <w:pPr>
        <w:pStyle w:val="NormalWeb"/>
        <w:rPr>
          <w:rFonts w:ascii="Arial" w:hAnsi="Arial" w:eastAsia="Calibri" w:cs="Arial"/>
          <w:sz w:val="22"/>
          <w:szCs w:val="22"/>
          <w:lang w:eastAsia="en-US"/>
        </w:rPr>
      </w:pP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>NHS England published guidance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 xml:space="preserve"> states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>that items which a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>re available to buy over the counter</w:t>
      </w: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 xml:space="preserve"> should no-longer be prescribed, and as such, your fluoride toothpaste prescription has been stopped.</w:t>
      </w:r>
    </w:p>
    <w:p w:rsidRPr="00561689" w:rsidR="00561689" w:rsidP="13CB7E31" w:rsidRDefault="00561689" w14:paraId="42F3CA30" w14:textId="07B1A563">
      <w:pPr>
        <w:pStyle w:val="Normal"/>
        <w:spacing w:before="120" w:beforeAutospacing="off" w:after="120" w:afterAutospacing="off" w:line="276" w:lineRule="auto"/>
        <w:rPr>
          <w:noProof w:val="0"/>
          <w:sz w:val="22"/>
          <w:szCs w:val="22"/>
          <w:lang w:val="en-GB"/>
        </w:rPr>
      </w:pPr>
      <w:r w:rsidRPr="13CB7E31" w:rsidR="00561689">
        <w:rPr>
          <w:rFonts w:ascii="Arial" w:hAnsi="Arial" w:eastAsia="Calibri" w:cs="Arial"/>
          <w:sz w:val="22"/>
          <w:szCs w:val="22"/>
          <w:lang w:eastAsia="en-US"/>
        </w:rPr>
        <w:t>These products are available to buy from pharmacies and most supermarkets, therefore you will still have access to these products should you wish to continue using them.</w:t>
      </w:r>
      <w:r w:rsidRPr="13CB7E31" w:rsidR="73844E6F"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</w:p>
    <w:p w:rsidRPr="00561689" w:rsidR="00561689" w:rsidP="13CB7E31" w:rsidRDefault="00561689" w14:paraId="46D9ADE6" w14:textId="2EACD83E">
      <w:pPr>
        <w:pStyle w:val="Normal"/>
        <w:spacing w:before="120" w:beforeAutospacing="off" w:after="120" w:afterAutospacing="off" w:line="276" w:lineRule="auto"/>
        <w:rPr>
          <w:noProof w:val="0"/>
          <w:sz w:val="22"/>
          <w:szCs w:val="22"/>
          <w:lang w:val="en-GB"/>
        </w:rPr>
      </w:pPr>
      <w:r w:rsidRPr="13CB7E31" w:rsidR="73844E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1f68bf852fe04462">
        <w:r w:rsidRPr="13CB7E31" w:rsidR="73844E6F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561689" w:rsidR="00561689" w:rsidP="13CB7E31" w:rsidRDefault="00561689" w14:paraId="07589DE0" w14:textId="6DF7A883">
      <w:pPr>
        <w:pStyle w:val="NormalWeb"/>
        <w:rPr>
          <w:rFonts w:ascii="Arial" w:hAnsi="Arial" w:eastAsia="Calibri" w:cs="Arial"/>
          <w:sz w:val="22"/>
          <w:szCs w:val="22"/>
          <w:lang w:eastAsia="en-US"/>
        </w:rPr>
      </w:pPr>
    </w:p>
    <w:p w:rsidRPr="00C22C49" w:rsidR="00F16F86" w:rsidP="13CB7E31" w:rsidRDefault="00F16F86" w14:paraId="6C4CE4B2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3CB7E31" w:rsidR="00F16F86">
        <w:rPr>
          <w:rFonts w:ascii="Arial" w:hAnsi="Arial" w:cs="Arial"/>
          <w:sz w:val="22"/>
          <w:szCs w:val="22"/>
        </w:rPr>
        <w:t>Yours since</w:t>
      </w:r>
      <w:r w:rsidRPr="13CB7E31" w:rsidR="003A6F64">
        <w:rPr>
          <w:rFonts w:ascii="Arial" w:hAnsi="Arial" w:cs="Arial"/>
          <w:sz w:val="22"/>
          <w:szCs w:val="22"/>
        </w:rPr>
        <w:t>r</w:t>
      </w:r>
      <w:r w:rsidRPr="13CB7E31" w:rsidR="00F16F86">
        <w:rPr>
          <w:rFonts w:ascii="Arial" w:hAnsi="Arial" w:cs="Arial"/>
          <w:sz w:val="22"/>
          <w:szCs w:val="22"/>
        </w:rPr>
        <w:t>ely</w:t>
      </w:r>
    </w:p>
    <w:p w:rsidRPr="00C22C49" w:rsidR="00F16F86" w:rsidP="13CB7E31" w:rsidRDefault="00F16F86" w14:paraId="5CEE7A1F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Pr="00C22C49" w:rsidR="00826C25" w:rsidP="13CB7E31" w:rsidRDefault="00F16F86" w14:paraId="43CFE209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3CB7E31" w:rsidR="00F16F86">
        <w:rPr>
          <w:rFonts w:ascii="Arial" w:hAnsi="Arial" w:cs="Arial"/>
          <w:sz w:val="22"/>
          <w:szCs w:val="22"/>
        </w:rPr>
        <w:t xml:space="preserve">Dr </w:t>
      </w:r>
      <w:r w:rsidRPr="13CB7E31" w:rsidR="00F16F86">
        <w:rPr>
          <w:rFonts w:ascii="Arial" w:hAnsi="Arial" w:cs="Arial"/>
          <w:sz w:val="22"/>
          <w:szCs w:val="22"/>
          <w:highlight w:val="yellow"/>
        </w:rPr>
        <w:t>[insert name]</w:t>
      </w:r>
      <w:r w:rsidRPr="13CB7E31" w:rsidR="00F16F86">
        <w:rPr>
          <w:rFonts w:ascii="Arial" w:hAnsi="Arial" w:cs="Arial"/>
          <w:sz w:val="22"/>
          <w:szCs w:val="22"/>
        </w:rPr>
        <w:t xml:space="preserve"> and </w:t>
      </w:r>
      <w:r w:rsidRPr="13CB7E31" w:rsidR="00F16F86">
        <w:rPr>
          <w:rFonts w:ascii="Arial" w:hAnsi="Arial" w:cs="Arial"/>
          <w:sz w:val="22"/>
          <w:szCs w:val="22"/>
        </w:rPr>
        <w:t>partners</w:t>
      </w:r>
    </w:p>
    <w:sectPr w:rsidRPr="00C22C49" w:rsidR="00826C25" w:rsidSect="009F672D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92503378">
    <w:abstractNumId w:val="0"/>
  </w:num>
  <w:num w:numId="2" w16cid:durableId="842208748">
    <w:abstractNumId w:val="9"/>
  </w:num>
  <w:num w:numId="3" w16cid:durableId="736708638">
    <w:abstractNumId w:val="8"/>
  </w:num>
  <w:num w:numId="4" w16cid:durableId="1847018420">
    <w:abstractNumId w:val="5"/>
  </w:num>
  <w:num w:numId="5" w16cid:durableId="603028384">
    <w:abstractNumId w:val="1"/>
  </w:num>
  <w:num w:numId="6" w16cid:durableId="1964652564">
    <w:abstractNumId w:val="2"/>
  </w:num>
  <w:num w:numId="7" w16cid:durableId="295575679">
    <w:abstractNumId w:val="4"/>
  </w:num>
  <w:num w:numId="8" w16cid:durableId="1787196631">
    <w:abstractNumId w:val="3"/>
  </w:num>
  <w:num w:numId="9" w16cid:durableId="701516946">
    <w:abstractNumId w:val="6"/>
  </w:num>
  <w:num w:numId="10" w16cid:durableId="837308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B7737"/>
    <w:rsid w:val="000C3971"/>
    <w:rsid w:val="000D20A0"/>
    <w:rsid w:val="00115860"/>
    <w:rsid w:val="00125AC9"/>
    <w:rsid w:val="001376D7"/>
    <w:rsid w:val="001427F0"/>
    <w:rsid w:val="00150EEE"/>
    <w:rsid w:val="001956B9"/>
    <w:rsid w:val="001A12A0"/>
    <w:rsid w:val="001C7190"/>
    <w:rsid w:val="001E3024"/>
    <w:rsid w:val="001F2549"/>
    <w:rsid w:val="0021426B"/>
    <w:rsid w:val="00267A48"/>
    <w:rsid w:val="00276C2F"/>
    <w:rsid w:val="00283955"/>
    <w:rsid w:val="002A42C5"/>
    <w:rsid w:val="002E5C5A"/>
    <w:rsid w:val="002E795E"/>
    <w:rsid w:val="00330FB6"/>
    <w:rsid w:val="003362BA"/>
    <w:rsid w:val="00342D4A"/>
    <w:rsid w:val="003651E1"/>
    <w:rsid w:val="0036633B"/>
    <w:rsid w:val="003A6F64"/>
    <w:rsid w:val="003C5C55"/>
    <w:rsid w:val="00454B7A"/>
    <w:rsid w:val="00463857"/>
    <w:rsid w:val="00464906"/>
    <w:rsid w:val="00486B4B"/>
    <w:rsid w:val="0049106F"/>
    <w:rsid w:val="004A2AFB"/>
    <w:rsid w:val="004F1826"/>
    <w:rsid w:val="005612B9"/>
    <w:rsid w:val="00561689"/>
    <w:rsid w:val="00571884"/>
    <w:rsid w:val="005A686A"/>
    <w:rsid w:val="005A72F1"/>
    <w:rsid w:val="005B44FE"/>
    <w:rsid w:val="005B486F"/>
    <w:rsid w:val="005B6761"/>
    <w:rsid w:val="005D02A3"/>
    <w:rsid w:val="005F05C4"/>
    <w:rsid w:val="00605A3A"/>
    <w:rsid w:val="00637677"/>
    <w:rsid w:val="006A0DE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A1EA0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A140B"/>
    <w:rsid w:val="009A5B9C"/>
    <w:rsid w:val="009E1ED8"/>
    <w:rsid w:val="009E384E"/>
    <w:rsid w:val="009F672D"/>
    <w:rsid w:val="00A02F8C"/>
    <w:rsid w:val="00A13D15"/>
    <w:rsid w:val="00A2476A"/>
    <w:rsid w:val="00A415FB"/>
    <w:rsid w:val="00A63B49"/>
    <w:rsid w:val="00A84478"/>
    <w:rsid w:val="00AA06B2"/>
    <w:rsid w:val="00AD4665"/>
    <w:rsid w:val="00AE227C"/>
    <w:rsid w:val="00B05F54"/>
    <w:rsid w:val="00B06751"/>
    <w:rsid w:val="00B11151"/>
    <w:rsid w:val="00B262B3"/>
    <w:rsid w:val="00B45DEE"/>
    <w:rsid w:val="00B953C0"/>
    <w:rsid w:val="00B95E6B"/>
    <w:rsid w:val="00B95F84"/>
    <w:rsid w:val="00BA1D97"/>
    <w:rsid w:val="00BA2190"/>
    <w:rsid w:val="00BA7F3E"/>
    <w:rsid w:val="00BC05CC"/>
    <w:rsid w:val="00BC06E4"/>
    <w:rsid w:val="00C22C49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B4A8E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13CB7E31"/>
    <w:rsid w:val="738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644A"/>
  <w15:chartTrackingRefBased/>
  <w15:docId w15:val="{9E14D579-DCC7-424C-8C92-AE2945D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168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1f68bf852fe0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B6F6C-D258-40DB-8CE8-AE256213E9A2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2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B9AD7-F55C-485E-A524-B36C18F1F970}"/>
</file>

<file path=customXml/itemProps4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Ruston, Sam (NHS Dorset)</cp:lastModifiedBy>
  <cp:revision>3</cp:revision>
  <dcterms:created xsi:type="dcterms:W3CDTF">2024-03-28T17:48:00Z</dcterms:created>
  <dcterms:modified xsi:type="dcterms:W3CDTF">2024-05-24T11:28:34Z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