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A398" w14:textId="77777777" w:rsidR="00824602" w:rsidRPr="00FA3673" w:rsidRDefault="00552073" w:rsidP="00552073">
      <w:pPr>
        <w:jc w:val="center"/>
        <w:rPr>
          <w:b/>
          <w:bCs/>
          <w:sz w:val="32"/>
          <w:szCs w:val="32"/>
        </w:rPr>
      </w:pPr>
      <w:r w:rsidRPr="00FA3673">
        <w:rPr>
          <w:b/>
          <w:bCs/>
          <w:sz w:val="32"/>
          <w:szCs w:val="32"/>
        </w:rPr>
        <w:t>How to Access Advice and Support with Medicines</w:t>
      </w:r>
    </w:p>
    <w:p w14:paraId="5124C89F" w14:textId="77777777" w:rsidR="00552073" w:rsidRDefault="00552073" w:rsidP="00552073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552073">
        <w:rPr>
          <w:b/>
          <w:bCs/>
          <w:color w:val="00B050"/>
          <w:sz w:val="32"/>
          <w:szCs w:val="32"/>
          <w:u w:val="single"/>
        </w:rPr>
        <w:t>Quick Reference Guide for Care Homes</w:t>
      </w:r>
    </w:p>
    <w:p w14:paraId="0B3163C4" w14:textId="77777777" w:rsidR="00552073" w:rsidRPr="00552073" w:rsidRDefault="00552073" w:rsidP="00552073">
      <w:pPr>
        <w:jc w:val="center"/>
        <w:rPr>
          <w:b/>
          <w:bCs/>
          <w:color w:val="00B050"/>
          <w:sz w:val="32"/>
          <w:szCs w:val="32"/>
          <w:u w:val="single"/>
        </w:rPr>
      </w:pPr>
      <w:bookmarkStart w:id="0" w:name="_GoBack"/>
      <w:r>
        <w:rPr>
          <w:b/>
          <w:bCs/>
          <w:noProof/>
          <w:color w:val="00B050"/>
          <w:sz w:val="32"/>
          <w:szCs w:val="32"/>
          <w:u w:val="single"/>
          <w:lang w:eastAsia="en-GB"/>
        </w:rPr>
        <w:drawing>
          <wp:inline distT="0" distB="0" distL="0" distR="0" wp14:anchorId="00CD0E2E" wp14:editId="4B80A3A6">
            <wp:extent cx="5486400" cy="7477125"/>
            <wp:effectExtent l="19050" t="0" r="5715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552073" w:rsidRPr="0055207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3D134" w14:textId="77777777" w:rsidR="00342675" w:rsidRDefault="00342675" w:rsidP="00552073">
      <w:pPr>
        <w:spacing w:after="0" w:line="240" w:lineRule="auto"/>
      </w:pPr>
      <w:r>
        <w:separator/>
      </w:r>
    </w:p>
  </w:endnote>
  <w:endnote w:type="continuationSeparator" w:id="0">
    <w:p w14:paraId="27ABD251" w14:textId="77777777" w:rsidR="00342675" w:rsidRDefault="00342675" w:rsidP="0055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CEB9" w14:textId="77777777" w:rsidR="00342675" w:rsidRDefault="00342675" w:rsidP="00552073">
      <w:pPr>
        <w:spacing w:after="0" w:line="240" w:lineRule="auto"/>
      </w:pPr>
      <w:r>
        <w:separator/>
      </w:r>
    </w:p>
  </w:footnote>
  <w:footnote w:type="continuationSeparator" w:id="0">
    <w:p w14:paraId="097ACF56" w14:textId="77777777" w:rsidR="00342675" w:rsidRDefault="00342675" w:rsidP="0055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3A2CE" w14:textId="77777777" w:rsidR="00552073" w:rsidRDefault="00552073" w:rsidP="00552073">
    <w:pPr>
      <w:pStyle w:val="Header"/>
      <w:ind w:left="6480"/>
    </w:pPr>
    <w:r>
      <w:rPr>
        <w:noProof/>
        <w:color w:val="1F497D"/>
        <w:lang w:eastAsia="en-GB"/>
      </w:rPr>
      <w:drawing>
        <wp:inline distT="0" distB="0" distL="0" distR="0" wp14:anchorId="322988EB" wp14:editId="7E76680C">
          <wp:extent cx="2219325" cy="571500"/>
          <wp:effectExtent l="0" t="0" r="9525" b="0"/>
          <wp:docPr id="2" name="Picture 2" descr="Description: Description: Description: Dorset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orset Clinical Commissioning Grou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9A99A" w14:textId="77777777" w:rsidR="00552073" w:rsidRDefault="00552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73"/>
    <w:rsid w:val="0024004A"/>
    <w:rsid w:val="00342675"/>
    <w:rsid w:val="00552073"/>
    <w:rsid w:val="006266EE"/>
    <w:rsid w:val="007167D7"/>
    <w:rsid w:val="00824602"/>
    <w:rsid w:val="00A52BD5"/>
    <w:rsid w:val="00E22C3D"/>
    <w:rsid w:val="00E919F2"/>
    <w:rsid w:val="00F9621F"/>
    <w:rsid w:val="00F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284A"/>
  <w15:chartTrackingRefBased/>
  <w15:docId w15:val="{A2103D6F-EF60-4B8A-A267-1C9EE9B7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073"/>
  </w:style>
  <w:style w:type="paragraph" w:styleId="Footer">
    <w:name w:val="footer"/>
    <w:basedOn w:val="Normal"/>
    <w:link w:val="FooterChar"/>
    <w:uiPriority w:val="99"/>
    <w:unhideWhenUsed/>
    <w:rsid w:val="0055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073"/>
  </w:style>
  <w:style w:type="character" w:styleId="CommentReference">
    <w:name w:val="annotation reference"/>
    <w:basedOn w:val="DefaultParagraphFont"/>
    <w:uiPriority w:val="99"/>
    <w:semiHidden/>
    <w:unhideWhenUsed/>
    <w:rsid w:val="00240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0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3FE7.5D88F3E0" TargetMode="External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EBA109-4442-4352-894B-0BAF6C0245A5}" type="doc">
      <dgm:prSet loTypeId="urn:microsoft.com/office/officeart/2005/8/layout/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C3360B8D-7D7E-4029-A01E-78212239C860}">
      <dgm:prSet phldrT="[Text]"/>
      <dgm:spPr/>
      <dgm:t>
        <a:bodyPr/>
        <a:lstStyle/>
        <a:p>
          <a:r>
            <a:rPr lang="en-GB" b="1"/>
            <a:t>Do you have a problem with a dispensed medication? </a:t>
          </a:r>
        </a:p>
        <a:p>
          <a:r>
            <a:rPr lang="en-GB" b="1"/>
            <a:t>Availability, Quantity, Missing Medicines etc?</a:t>
          </a:r>
        </a:p>
      </dgm:t>
    </dgm:pt>
    <dgm:pt modelId="{386FA20F-273A-4BBE-A020-084242FFB69D}" type="parTrans" cxnId="{82EF1217-9618-4E2A-99AF-10FE0FB66D93}">
      <dgm:prSet/>
      <dgm:spPr/>
      <dgm:t>
        <a:bodyPr/>
        <a:lstStyle/>
        <a:p>
          <a:endParaRPr lang="en-GB"/>
        </a:p>
      </dgm:t>
    </dgm:pt>
    <dgm:pt modelId="{FBC3CFDB-25E1-4805-AE20-FF62B81DD636}" type="sibTrans" cxnId="{82EF1217-9618-4E2A-99AF-10FE0FB66D93}">
      <dgm:prSet/>
      <dgm:spPr/>
      <dgm:t>
        <a:bodyPr/>
        <a:lstStyle/>
        <a:p>
          <a:endParaRPr lang="en-GB"/>
        </a:p>
      </dgm:t>
    </dgm:pt>
    <dgm:pt modelId="{D8DBDE20-E354-47CE-9120-D220673BB442}">
      <dgm:prSet phldrT="[Text]" custT="1"/>
      <dgm:spPr/>
      <dgm:t>
        <a:bodyPr/>
        <a:lstStyle/>
        <a:p>
          <a:pPr algn="l"/>
          <a:r>
            <a:rPr lang="en-GB" sz="1100"/>
            <a:t>Name:</a:t>
          </a:r>
        </a:p>
        <a:p>
          <a:pPr algn="l"/>
          <a:r>
            <a:rPr lang="en-GB" sz="1100"/>
            <a:t>Contact Telephone Number:</a:t>
          </a:r>
        </a:p>
        <a:p>
          <a:pPr algn="l"/>
          <a:r>
            <a:rPr lang="en-GB" sz="1100"/>
            <a:t>Email:</a:t>
          </a:r>
        </a:p>
      </dgm:t>
    </dgm:pt>
    <dgm:pt modelId="{C711CAC6-5E8E-4C7E-AB97-0D41AD95D28B}" type="parTrans" cxnId="{61A1E6AE-4226-4FA1-9ED7-6F9A74B1CED5}">
      <dgm:prSet/>
      <dgm:spPr/>
      <dgm:t>
        <a:bodyPr/>
        <a:lstStyle/>
        <a:p>
          <a:endParaRPr lang="en-GB"/>
        </a:p>
      </dgm:t>
    </dgm:pt>
    <dgm:pt modelId="{56DAF417-764C-4CFE-A624-B6CD0EBF977F}" type="sibTrans" cxnId="{61A1E6AE-4226-4FA1-9ED7-6F9A74B1CED5}">
      <dgm:prSet/>
      <dgm:spPr/>
      <dgm:t>
        <a:bodyPr/>
        <a:lstStyle/>
        <a:p>
          <a:endParaRPr lang="en-GB"/>
        </a:p>
      </dgm:t>
    </dgm:pt>
    <dgm:pt modelId="{891D32E0-68B2-4D7D-9DFA-FE1AE567323F}">
      <dgm:prSet phldrT="[Text]"/>
      <dgm:spPr/>
      <dgm:t>
        <a:bodyPr/>
        <a:lstStyle/>
        <a:p>
          <a:r>
            <a:rPr lang="en-GB" b="1"/>
            <a:t>Do you need clinical advice and support?</a:t>
          </a:r>
        </a:p>
      </dgm:t>
    </dgm:pt>
    <dgm:pt modelId="{D5C045B0-2DB5-4573-AEF3-479EB65F753B}" type="parTrans" cxnId="{B66A40BA-6462-498C-BEAD-B344694863B0}">
      <dgm:prSet/>
      <dgm:spPr/>
      <dgm:t>
        <a:bodyPr/>
        <a:lstStyle/>
        <a:p>
          <a:endParaRPr lang="en-GB"/>
        </a:p>
      </dgm:t>
    </dgm:pt>
    <dgm:pt modelId="{9A5E30E8-4AA0-4E73-985E-C627030530BD}" type="sibTrans" cxnId="{B66A40BA-6462-498C-BEAD-B344694863B0}">
      <dgm:prSet/>
      <dgm:spPr/>
      <dgm:t>
        <a:bodyPr/>
        <a:lstStyle/>
        <a:p>
          <a:endParaRPr lang="en-GB"/>
        </a:p>
      </dgm:t>
    </dgm:pt>
    <dgm:pt modelId="{BE3730B3-8BB0-4906-8E1E-A083AE9CC811}">
      <dgm:prSet phldrT="[Text]"/>
      <dgm:spPr/>
      <dgm:t>
        <a:bodyPr/>
        <a:lstStyle/>
        <a:p>
          <a:r>
            <a:rPr lang="en-GB"/>
            <a:t>Contact your community pharmacy OR</a:t>
          </a:r>
        </a:p>
        <a:p>
          <a:r>
            <a:rPr lang="en-GB"/>
            <a:t>Contact </a:t>
          </a:r>
          <a:r>
            <a:rPr lang="en-GB">
              <a:solidFill>
                <a:schemeClr val="tx1"/>
              </a:solidFill>
            </a:rPr>
            <a:t>your Lead Care Home Pharmacist </a:t>
          </a:r>
          <a:r>
            <a:rPr lang="en-GB"/>
            <a:t>or PCN Pharmacist</a:t>
          </a:r>
        </a:p>
      </dgm:t>
    </dgm:pt>
    <dgm:pt modelId="{B35CBDE0-2907-4567-9558-DFBCAC26CF15}" type="parTrans" cxnId="{C0D2E9EB-4453-4B95-BCEE-A309ED254618}">
      <dgm:prSet/>
      <dgm:spPr/>
      <dgm:t>
        <a:bodyPr/>
        <a:lstStyle/>
        <a:p>
          <a:endParaRPr lang="en-GB"/>
        </a:p>
      </dgm:t>
    </dgm:pt>
    <dgm:pt modelId="{23A57DF0-F0C6-42AE-8250-C6DD4688FAD3}" type="sibTrans" cxnId="{C0D2E9EB-4453-4B95-BCEE-A309ED254618}">
      <dgm:prSet/>
      <dgm:spPr/>
      <dgm:t>
        <a:bodyPr/>
        <a:lstStyle/>
        <a:p>
          <a:endParaRPr lang="en-GB"/>
        </a:p>
      </dgm:t>
    </dgm:pt>
    <dgm:pt modelId="{6E12EE00-4FAC-4039-B2D3-CD8368E93AF0}">
      <dgm:prSet phldrT="[Text]"/>
      <dgm:spPr/>
      <dgm:t>
        <a:bodyPr/>
        <a:lstStyle/>
        <a:p>
          <a:r>
            <a:rPr lang="en-GB" b="1"/>
            <a:t>For more complex enquiries your Community</a:t>
          </a:r>
          <a:r>
            <a:rPr lang="en-GB" b="1">
              <a:solidFill>
                <a:schemeClr val="bg1"/>
              </a:solidFill>
            </a:rPr>
            <a:t> Pharmacist </a:t>
          </a:r>
          <a:r>
            <a:rPr lang="en-GB" b="1"/>
            <a:t>and/or PCN Pharmacist/Care Home Pharmacist has a network of support in place to support you in obtaining the</a:t>
          </a:r>
          <a:r>
            <a:rPr lang="en-GB" b="1">
              <a:solidFill>
                <a:schemeClr val="bg1"/>
              </a:solidFill>
            </a:rPr>
            <a:t> advice </a:t>
          </a:r>
          <a:r>
            <a:rPr lang="en-GB" b="1"/>
            <a:t>and support you need</a:t>
          </a:r>
        </a:p>
      </dgm:t>
    </dgm:pt>
    <dgm:pt modelId="{D8ED7440-81EF-48D7-B37C-12DDDBAFD846}" type="parTrans" cxnId="{D78D8522-B342-4232-9648-D3ACD4147FE5}">
      <dgm:prSet/>
      <dgm:spPr/>
      <dgm:t>
        <a:bodyPr/>
        <a:lstStyle/>
        <a:p>
          <a:endParaRPr lang="en-GB"/>
        </a:p>
      </dgm:t>
    </dgm:pt>
    <dgm:pt modelId="{7D1E82C4-3571-49BC-BD94-D4C366DA6C20}" type="sibTrans" cxnId="{D78D8522-B342-4232-9648-D3ACD4147FE5}">
      <dgm:prSet/>
      <dgm:spPr/>
      <dgm:t>
        <a:bodyPr/>
        <a:lstStyle/>
        <a:p>
          <a:endParaRPr lang="en-GB"/>
        </a:p>
      </dgm:t>
    </dgm:pt>
    <dgm:pt modelId="{BFF1C0CA-0C51-407F-A8A0-CAFF4A280A19}">
      <dgm:prSet phldrT="[Text]"/>
      <dgm:spPr/>
      <dgm:t>
        <a:bodyPr/>
        <a:lstStyle/>
        <a:p>
          <a:r>
            <a:rPr lang="en-GB"/>
            <a:t>They can access </a:t>
          </a:r>
          <a:r>
            <a:rPr lang="en-GB">
              <a:solidFill>
                <a:schemeClr val="tx1"/>
              </a:solidFill>
            </a:rPr>
            <a:t>specialist resources and other specialist clinicians to help answer complex or difficult enquiries such as</a:t>
          </a:r>
        </a:p>
        <a:p>
          <a:r>
            <a:rPr lang="en-GB">
              <a:solidFill>
                <a:schemeClr val="tx1"/>
              </a:solidFill>
            </a:rPr>
            <a:t>Swallowing difficulties</a:t>
          </a:r>
        </a:p>
        <a:p>
          <a:r>
            <a:rPr lang="en-GB">
              <a:solidFill>
                <a:schemeClr val="tx1"/>
              </a:solidFill>
            </a:rPr>
            <a:t>Discharge or transfer of care medication issues, support</a:t>
          </a:r>
        </a:p>
        <a:p>
          <a:r>
            <a:rPr lang="en-GB">
              <a:solidFill>
                <a:schemeClr val="tx1"/>
              </a:solidFill>
            </a:rPr>
            <a:t>structured  medication </a:t>
          </a:r>
          <a:r>
            <a:rPr lang="en-GB"/>
            <a:t>reviews and much more.........</a:t>
          </a:r>
        </a:p>
        <a:p>
          <a:endParaRPr lang="en-GB"/>
        </a:p>
      </dgm:t>
    </dgm:pt>
    <dgm:pt modelId="{A35413C2-ECDA-4943-8517-C290DD03755C}" type="parTrans" cxnId="{D3CAEA50-F893-40C2-BAF1-490AB6916728}">
      <dgm:prSet/>
      <dgm:spPr/>
      <dgm:t>
        <a:bodyPr/>
        <a:lstStyle/>
        <a:p>
          <a:endParaRPr lang="en-GB"/>
        </a:p>
      </dgm:t>
    </dgm:pt>
    <dgm:pt modelId="{32B784EB-D526-4103-B5FD-DC0A74C0232B}" type="sibTrans" cxnId="{D3CAEA50-F893-40C2-BAF1-490AB6916728}">
      <dgm:prSet/>
      <dgm:spPr/>
      <dgm:t>
        <a:bodyPr/>
        <a:lstStyle/>
        <a:p>
          <a:endParaRPr lang="en-GB"/>
        </a:p>
      </dgm:t>
    </dgm:pt>
    <dgm:pt modelId="{4B8CADE2-7C7C-4692-9CFD-556D9AED2CF2}">
      <dgm:prSet phldrT="[Text]" custT="1"/>
      <dgm:spPr/>
      <dgm:t>
        <a:bodyPr/>
        <a:lstStyle/>
        <a:p>
          <a:r>
            <a:rPr lang="en-GB" sz="1100"/>
            <a:t>Contact </a:t>
          </a:r>
          <a:r>
            <a:rPr lang="en-GB" sz="1100">
              <a:solidFill>
                <a:schemeClr val="tx1"/>
              </a:solidFill>
            </a:rPr>
            <a:t>your community pharmacy</a:t>
          </a:r>
        </a:p>
      </dgm:t>
    </dgm:pt>
    <dgm:pt modelId="{1B6864E9-DF81-4E83-893B-BD03A4B82902}" type="sibTrans" cxnId="{3E1C9C5D-A444-49EE-8811-06B63FE28157}">
      <dgm:prSet/>
      <dgm:spPr/>
      <dgm:t>
        <a:bodyPr/>
        <a:lstStyle/>
        <a:p>
          <a:endParaRPr lang="en-GB"/>
        </a:p>
      </dgm:t>
    </dgm:pt>
    <dgm:pt modelId="{27117F84-3DAC-426B-9D94-22DD405BB61D}" type="parTrans" cxnId="{3E1C9C5D-A444-49EE-8811-06B63FE28157}">
      <dgm:prSet/>
      <dgm:spPr/>
      <dgm:t>
        <a:bodyPr/>
        <a:lstStyle/>
        <a:p>
          <a:endParaRPr lang="en-GB"/>
        </a:p>
      </dgm:t>
    </dgm:pt>
    <dgm:pt modelId="{5C2F0052-12A4-426F-9083-00CB64C308CD}">
      <dgm:prSet phldrT="[Text]"/>
      <dgm:spPr/>
      <dgm:t>
        <a:bodyPr/>
        <a:lstStyle/>
        <a:p>
          <a:pPr algn="l"/>
          <a:r>
            <a:rPr lang="en-GB"/>
            <a:t>Name:</a:t>
          </a:r>
        </a:p>
        <a:p>
          <a:pPr algn="l"/>
          <a:r>
            <a:rPr lang="en-GB"/>
            <a:t>Contact Telephone Number:</a:t>
          </a:r>
        </a:p>
        <a:p>
          <a:pPr algn="l"/>
          <a:r>
            <a:rPr lang="en-GB"/>
            <a:t>Email:</a:t>
          </a:r>
        </a:p>
      </dgm:t>
    </dgm:pt>
    <dgm:pt modelId="{74567F68-A2F9-49FA-982D-7F343498A2D3}" type="sibTrans" cxnId="{F7A68EAA-F9C2-4E3F-A6A5-E960839070B3}">
      <dgm:prSet/>
      <dgm:spPr/>
      <dgm:t>
        <a:bodyPr/>
        <a:lstStyle/>
        <a:p>
          <a:endParaRPr lang="en-GB"/>
        </a:p>
      </dgm:t>
    </dgm:pt>
    <dgm:pt modelId="{D7BC73D6-9430-4C01-8F0E-718BA00A1D15}" type="parTrans" cxnId="{F7A68EAA-F9C2-4E3F-A6A5-E960839070B3}">
      <dgm:prSet/>
      <dgm:spPr/>
      <dgm:t>
        <a:bodyPr/>
        <a:lstStyle/>
        <a:p>
          <a:endParaRPr lang="en-GB"/>
        </a:p>
      </dgm:t>
    </dgm:pt>
    <dgm:pt modelId="{CF3BF13E-B33C-4CAB-876F-737D39B7B88F}">
      <dgm:prSet/>
      <dgm:spPr/>
      <dgm:t>
        <a:bodyPr/>
        <a:lstStyle/>
        <a:p>
          <a:pPr algn="l"/>
          <a:r>
            <a:rPr lang="en-GB"/>
            <a:t>Name:</a:t>
          </a:r>
        </a:p>
        <a:p>
          <a:pPr algn="l"/>
          <a:r>
            <a:rPr lang="en-GB"/>
            <a:t>Contact Telephone Number:</a:t>
          </a:r>
        </a:p>
        <a:p>
          <a:pPr algn="l"/>
          <a:r>
            <a:rPr lang="en-GB"/>
            <a:t>Email:</a:t>
          </a:r>
        </a:p>
      </dgm:t>
    </dgm:pt>
    <dgm:pt modelId="{629B1BD6-F0AB-4FDD-AC91-C8C276220E73}" type="parTrans" cxnId="{0BDD8CE6-C7E1-4532-9667-3FCC6C6004AA}">
      <dgm:prSet/>
      <dgm:spPr/>
    </dgm:pt>
    <dgm:pt modelId="{AD0CBE17-04BD-43BE-892D-3ED208012D90}" type="sibTrans" cxnId="{0BDD8CE6-C7E1-4532-9667-3FCC6C6004AA}">
      <dgm:prSet/>
      <dgm:spPr/>
    </dgm:pt>
    <dgm:pt modelId="{BF1826E3-AC37-4F73-ACE9-AC6983D62BE9}" type="pres">
      <dgm:prSet presAssocID="{F3EBA109-4442-4352-894B-0BAF6C0245A5}" presName="Name0" presStyleCnt="0">
        <dgm:presLayoutVars>
          <dgm:dir/>
          <dgm:animLvl val="lvl"/>
          <dgm:resizeHandles val="exact"/>
        </dgm:presLayoutVars>
      </dgm:prSet>
      <dgm:spPr/>
    </dgm:pt>
    <dgm:pt modelId="{04EB7975-7E47-4607-972C-28C8A67D0813}" type="pres">
      <dgm:prSet presAssocID="{6E12EE00-4FAC-4039-B2D3-CD8368E93AF0}" presName="boxAndChildren" presStyleCnt="0"/>
      <dgm:spPr/>
    </dgm:pt>
    <dgm:pt modelId="{115335E9-BEF5-441B-9E0B-170D6E27357A}" type="pres">
      <dgm:prSet presAssocID="{6E12EE00-4FAC-4039-B2D3-CD8368E93AF0}" presName="parentTextBox" presStyleLbl="node1" presStyleIdx="0" presStyleCnt="3"/>
      <dgm:spPr/>
    </dgm:pt>
    <dgm:pt modelId="{C69216B5-26F7-4949-8672-10966A9DCE7C}" type="pres">
      <dgm:prSet presAssocID="{6E12EE00-4FAC-4039-B2D3-CD8368E93AF0}" presName="entireBox" presStyleLbl="node1" presStyleIdx="0" presStyleCnt="3"/>
      <dgm:spPr/>
    </dgm:pt>
    <dgm:pt modelId="{16E86649-82AD-462A-B418-29B0219196CE}" type="pres">
      <dgm:prSet presAssocID="{6E12EE00-4FAC-4039-B2D3-CD8368E93AF0}" presName="descendantBox" presStyleCnt="0"/>
      <dgm:spPr/>
    </dgm:pt>
    <dgm:pt modelId="{9AB316F9-BD20-41A0-9AE9-A97FA43E8C52}" type="pres">
      <dgm:prSet presAssocID="{BFF1C0CA-0C51-407F-A8A0-CAFF4A280A19}" presName="childTextBox" presStyleLbl="fgAccFollowNode1" presStyleIdx="0" presStyleCnt="6" custScaleX="54861" custLinFactNeighborX="-26910" custLinFactNeighborY="6115">
        <dgm:presLayoutVars>
          <dgm:bulletEnabled val="1"/>
        </dgm:presLayoutVars>
      </dgm:prSet>
      <dgm:spPr/>
    </dgm:pt>
    <dgm:pt modelId="{23B10799-046B-4ABC-85CE-D0979E9120D9}" type="pres">
      <dgm:prSet presAssocID="{CF3BF13E-B33C-4CAB-876F-737D39B7B88F}" presName="childTextBox" presStyleLbl="fgAccFollowNode1" presStyleIdx="1" presStyleCnt="6" custScaleX="53334" custLinFactNeighborX="504" custLinFactNeighborY="6879">
        <dgm:presLayoutVars>
          <dgm:bulletEnabled val="1"/>
        </dgm:presLayoutVars>
      </dgm:prSet>
      <dgm:spPr/>
    </dgm:pt>
    <dgm:pt modelId="{859124E9-AD03-4F76-A720-7FD518910768}" type="pres">
      <dgm:prSet presAssocID="{9A5E30E8-4AA0-4E73-985E-C627030530BD}" presName="sp" presStyleCnt="0"/>
      <dgm:spPr/>
    </dgm:pt>
    <dgm:pt modelId="{1380630E-D4B9-4D2D-B4E7-109B26E6A2FD}" type="pres">
      <dgm:prSet presAssocID="{891D32E0-68B2-4D7D-9DFA-FE1AE567323F}" presName="arrowAndChildren" presStyleCnt="0"/>
      <dgm:spPr/>
    </dgm:pt>
    <dgm:pt modelId="{F9432A1F-C3EF-4295-AFF0-B17ED500361A}" type="pres">
      <dgm:prSet presAssocID="{891D32E0-68B2-4D7D-9DFA-FE1AE567323F}" presName="parentTextArrow" presStyleLbl="node1" presStyleIdx="0" presStyleCnt="3"/>
      <dgm:spPr/>
    </dgm:pt>
    <dgm:pt modelId="{10E420BA-13F0-4D9F-BF56-058B43060E90}" type="pres">
      <dgm:prSet presAssocID="{891D32E0-68B2-4D7D-9DFA-FE1AE567323F}" presName="arrow" presStyleLbl="node1" presStyleIdx="1" presStyleCnt="3" custScaleY="63332"/>
      <dgm:spPr/>
    </dgm:pt>
    <dgm:pt modelId="{F2C80853-40AA-4819-BABD-12874060549E}" type="pres">
      <dgm:prSet presAssocID="{891D32E0-68B2-4D7D-9DFA-FE1AE567323F}" presName="descendantArrow" presStyleCnt="0"/>
      <dgm:spPr/>
    </dgm:pt>
    <dgm:pt modelId="{015E88EC-4080-4AB3-A4A6-2605A59575FA}" type="pres">
      <dgm:prSet presAssocID="{BE3730B3-8BB0-4906-8E1E-A083AE9CC811}" presName="childTextArrow" presStyleLbl="fgAccFollowNode1" presStyleIdx="2" presStyleCnt="6" custScaleY="55765">
        <dgm:presLayoutVars>
          <dgm:bulletEnabled val="1"/>
        </dgm:presLayoutVars>
      </dgm:prSet>
      <dgm:spPr/>
    </dgm:pt>
    <dgm:pt modelId="{FD405EBB-9E17-4B98-900C-0312FDC1B2D3}" type="pres">
      <dgm:prSet presAssocID="{5C2F0052-12A4-426F-9083-00CB64C308CD}" presName="childTextArrow" presStyleLbl="fgAccFollowNode1" presStyleIdx="3" presStyleCnt="6" custScaleY="55765">
        <dgm:presLayoutVars>
          <dgm:bulletEnabled val="1"/>
        </dgm:presLayoutVars>
      </dgm:prSet>
      <dgm:spPr/>
    </dgm:pt>
    <dgm:pt modelId="{C2AD5C4A-8D86-4173-941F-DFC35FDE9A11}" type="pres">
      <dgm:prSet presAssocID="{FBC3CFDB-25E1-4805-AE20-FF62B81DD636}" presName="sp" presStyleCnt="0"/>
      <dgm:spPr/>
    </dgm:pt>
    <dgm:pt modelId="{D9F2036F-22EC-47D9-9052-4AF3417834F7}" type="pres">
      <dgm:prSet presAssocID="{C3360B8D-7D7E-4029-A01E-78212239C860}" presName="arrowAndChildren" presStyleCnt="0"/>
      <dgm:spPr/>
    </dgm:pt>
    <dgm:pt modelId="{48C34B64-E2CC-4C07-AFF6-ECDA3D42B5C5}" type="pres">
      <dgm:prSet presAssocID="{C3360B8D-7D7E-4029-A01E-78212239C860}" presName="parentTextArrow" presStyleLbl="node1" presStyleIdx="1" presStyleCnt="3"/>
      <dgm:spPr/>
    </dgm:pt>
    <dgm:pt modelId="{51426208-A743-48A7-B14B-03D18FE1514E}" type="pres">
      <dgm:prSet presAssocID="{C3360B8D-7D7E-4029-A01E-78212239C860}" presName="arrow" presStyleLbl="node1" presStyleIdx="2" presStyleCnt="3" custScaleY="53059"/>
      <dgm:spPr/>
    </dgm:pt>
    <dgm:pt modelId="{8E3CC234-1694-4398-B1D7-99FB8B639B08}" type="pres">
      <dgm:prSet presAssocID="{C3360B8D-7D7E-4029-A01E-78212239C860}" presName="descendantArrow" presStyleCnt="0"/>
      <dgm:spPr/>
    </dgm:pt>
    <dgm:pt modelId="{76392313-101E-4703-B199-9E8E843002A3}" type="pres">
      <dgm:prSet presAssocID="{4B8CADE2-7C7C-4692-9CFD-556D9AED2CF2}" presName="childTextArrow" presStyleLbl="fgAccFollowNode1" presStyleIdx="4" presStyleCnt="6" custScaleY="56602">
        <dgm:presLayoutVars>
          <dgm:bulletEnabled val="1"/>
        </dgm:presLayoutVars>
      </dgm:prSet>
      <dgm:spPr/>
    </dgm:pt>
    <dgm:pt modelId="{FD3856C5-BA2D-4873-B596-C6B089C7F5EE}" type="pres">
      <dgm:prSet presAssocID="{D8DBDE20-E354-47CE-9120-D220673BB442}" presName="childTextArrow" presStyleLbl="fgAccFollowNode1" presStyleIdx="5" presStyleCnt="6" custScaleX="94634" custScaleY="58172">
        <dgm:presLayoutVars>
          <dgm:bulletEnabled val="1"/>
        </dgm:presLayoutVars>
      </dgm:prSet>
      <dgm:spPr/>
    </dgm:pt>
  </dgm:ptLst>
  <dgm:cxnLst>
    <dgm:cxn modelId="{EC02800B-FB3A-46DA-81F3-7FB68C5D552E}" type="presOf" srcId="{BFF1C0CA-0C51-407F-A8A0-CAFF4A280A19}" destId="{9AB316F9-BD20-41A0-9AE9-A97FA43E8C52}" srcOrd="0" destOrd="0" presId="urn:microsoft.com/office/officeart/2005/8/layout/process4"/>
    <dgm:cxn modelId="{ABBC0614-9ECA-4DC0-99A8-847F6E89851D}" type="presOf" srcId="{4B8CADE2-7C7C-4692-9CFD-556D9AED2CF2}" destId="{76392313-101E-4703-B199-9E8E843002A3}" srcOrd="0" destOrd="0" presId="urn:microsoft.com/office/officeart/2005/8/layout/process4"/>
    <dgm:cxn modelId="{82EF1217-9618-4E2A-99AF-10FE0FB66D93}" srcId="{F3EBA109-4442-4352-894B-0BAF6C0245A5}" destId="{C3360B8D-7D7E-4029-A01E-78212239C860}" srcOrd="0" destOrd="0" parTransId="{386FA20F-273A-4BBE-A020-084242FFB69D}" sibTransId="{FBC3CFDB-25E1-4805-AE20-FF62B81DD636}"/>
    <dgm:cxn modelId="{D78D8522-B342-4232-9648-D3ACD4147FE5}" srcId="{F3EBA109-4442-4352-894B-0BAF6C0245A5}" destId="{6E12EE00-4FAC-4039-B2D3-CD8368E93AF0}" srcOrd="2" destOrd="0" parTransId="{D8ED7440-81EF-48D7-B37C-12DDDBAFD846}" sibTransId="{7D1E82C4-3571-49BC-BD94-D4C366DA6C20}"/>
    <dgm:cxn modelId="{8D748E3C-81CD-4304-B40D-1467559A10C0}" type="presOf" srcId="{6E12EE00-4FAC-4039-B2D3-CD8368E93AF0}" destId="{C69216B5-26F7-4949-8672-10966A9DCE7C}" srcOrd="1" destOrd="0" presId="urn:microsoft.com/office/officeart/2005/8/layout/process4"/>
    <dgm:cxn modelId="{3E1C9C5D-A444-49EE-8811-06B63FE28157}" srcId="{C3360B8D-7D7E-4029-A01E-78212239C860}" destId="{4B8CADE2-7C7C-4692-9CFD-556D9AED2CF2}" srcOrd="0" destOrd="0" parTransId="{27117F84-3DAC-426B-9D94-22DD405BB61D}" sibTransId="{1B6864E9-DF81-4E83-893B-BD03A4B82902}"/>
    <dgm:cxn modelId="{ED1AB066-242A-4AF6-A8FA-8D1E6358A72B}" type="presOf" srcId="{891D32E0-68B2-4D7D-9DFA-FE1AE567323F}" destId="{F9432A1F-C3EF-4295-AFF0-B17ED500361A}" srcOrd="0" destOrd="0" presId="urn:microsoft.com/office/officeart/2005/8/layout/process4"/>
    <dgm:cxn modelId="{9D500A6B-7914-432B-9D01-87A77E464AC9}" type="presOf" srcId="{5C2F0052-12A4-426F-9083-00CB64C308CD}" destId="{FD405EBB-9E17-4B98-900C-0312FDC1B2D3}" srcOrd="0" destOrd="0" presId="urn:microsoft.com/office/officeart/2005/8/layout/process4"/>
    <dgm:cxn modelId="{35784870-3B9D-4561-99AE-EADB797F8E64}" type="presOf" srcId="{F3EBA109-4442-4352-894B-0BAF6C0245A5}" destId="{BF1826E3-AC37-4F73-ACE9-AC6983D62BE9}" srcOrd="0" destOrd="0" presId="urn:microsoft.com/office/officeart/2005/8/layout/process4"/>
    <dgm:cxn modelId="{D3CAEA50-F893-40C2-BAF1-490AB6916728}" srcId="{6E12EE00-4FAC-4039-B2D3-CD8368E93AF0}" destId="{BFF1C0CA-0C51-407F-A8A0-CAFF4A280A19}" srcOrd="0" destOrd="0" parTransId="{A35413C2-ECDA-4943-8517-C290DD03755C}" sibTransId="{32B784EB-D526-4103-B5FD-DC0A74C0232B}"/>
    <dgm:cxn modelId="{8DA1239A-8FE2-42A2-9B89-4D2EFED7C3AA}" type="presOf" srcId="{BE3730B3-8BB0-4906-8E1E-A083AE9CC811}" destId="{015E88EC-4080-4AB3-A4A6-2605A59575FA}" srcOrd="0" destOrd="0" presId="urn:microsoft.com/office/officeart/2005/8/layout/process4"/>
    <dgm:cxn modelId="{3EB453A4-9AEF-402D-A61C-DB2F50D829DB}" type="presOf" srcId="{6E12EE00-4FAC-4039-B2D3-CD8368E93AF0}" destId="{115335E9-BEF5-441B-9E0B-170D6E27357A}" srcOrd="0" destOrd="0" presId="urn:microsoft.com/office/officeart/2005/8/layout/process4"/>
    <dgm:cxn modelId="{F7A68EAA-F9C2-4E3F-A6A5-E960839070B3}" srcId="{891D32E0-68B2-4D7D-9DFA-FE1AE567323F}" destId="{5C2F0052-12A4-426F-9083-00CB64C308CD}" srcOrd="1" destOrd="0" parTransId="{D7BC73D6-9430-4C01-8F0E-718BA00A1D15}" sibTransId="{74567F68-A2F9-49FA-982D-7F343498A2D3}"/>
    <dgm:cxn modelId="{9E839AAA-0645-4544-BA45-125D0972D2FA}" type="presOf" srcId="{D8DBDE20-E354-47CE-9120-D220673BB442}" destId="{FD3856C5-BA2D-4873-B596-C6B089C7F5EE}" srcOrd="0" destOrd="0" presId="urn:microsoft.com/office/officeart/2005/8/layout/process4"/>
    <dgm:cxn modelId="{61A1E6AE-4226-4FA1-9ED7-6F9A74B1CED5}" srcId="{C3360B8D-7D7E-4029-A01E-78212239C860}" destId="{D8DBDE20-E354-47CE-9120-D220673BB442}" srcOrd="1" destOrd="0" parTransId="{C711CAC6-5E8E-4C7E-AB97-0D41AD95D28B}" sibTransId="{56DAF417-764C-4CFE-A624-B6CD0EBF977F}"/>
    <dgm:cxn modelId="{040B8CB5-7935-407F-87D8-E02110D0AE68}" type="presOf" srcId="{CF3BF13E-B33C-4CAB-876F-737D39B7B88F}" destId="{23B10799-046B-4ABC-85CE-D0979E9120D9}" srcOrd="0" destOrd="0" presId="urn:microsoft.com/office/officeart/2005/8/layout/process4"/>
    <dgm:cxn modelId="{B66A40BA-6462-498C-BEAD-B344694863B0}" srcId="{F3EBA109-4442-4352-894B-0BAF6C0245A5}" destId="{891D32E0-68B2-4D7D-9DFA-FE1AE567323F}" srcOrd="1" destOrd="0" parTransId="{D5C045B0-2DB5-4573-AEF3-479EB65F753B}" sibTransId="{9A5E30E8-4AA0-4E73-985E-C627030530BD}"/>
    <dgm:cxn modelId="{E1D689C3-72AF-4AC4-86AF-1FC645672FE6}" type="presOf" srcId="{C3360B8D-7D7E-4029-A01E-78212239C860}" destId="{51426208-A743-48A7-B14B-03D18FE1514E}" srcOrd="1" destOrd="0" presId="urn:microsoft.com/office/officeart/2005/8/layout/process4"/>
    <dgm:cxn modelId="{DB7C15CF-6FBE-47D1-8BD4-0D95DD08AED3}" type="presOf" srcId="{C3360B8D-7D7E-4029-A01E-78212239C860}" destId="{48C34B64-E2CC-4C07-AFF6-ECDA3D42B5C5}" srcOrd="0" destOrd="0" presId="urn:microsoft.com/office/officeart/2005/8/layout/process4"/>
    <dgm:cxn modelId="{888877D2-AE1F-4C91-9255-57597F2C16B1}" type="presOf" srcId="{891D32E0-68B2-4D7D-9DFA-FE1AE567323F}" destId="{10E420BA-13F0-4D9F-BF56-058B43060E90}" srcOrd="1" destOrd="0" presId="urn:microsoft.com/office/officeart/2005/8/layout/process4"/>
    <dgm:cxn modelId="{0BDD8CE6-C7E1-4532-9667-3FCC6C6004AA}" srcId="{6E12EE00-4FAC-4039-B2D3-CD8368E93AF0}" destId="{CF3BF13E-B33C-4CAB-876F-737D39B7B88F}" srcOrd="1" destOrd="0" parTransId="{629B1BD6-F0AB-4FDD-AC91-C8C276220E73}" sibTransId="{AD0CBE17-04BD-43BE-892D-3ED208012D90}"/>
    <dgm:cxn modelId="{C0D2E9EB-4453-4B95-BCEE-A309ED254618}" srcId="{891D32E0-68B2-4D7D-9DFA-FE1AE567323F}" destId="{BE3730B3-8BB0-4906-8E1E-A083AE9CC811}" srcOrd="0" destOrd="0" parTransId="{B35CBDE0-2907-4567-9558-DFBCAC26CF15}" sibTransId="{23A57DF0-F0C6-42AE-8250-C6DD4688FAD3}"/>
    <dgm:cxn modelId="{298F87B2-F588-40C1-83D5-07E8EEF54462}" type="presParOf" srcId="{BF1826E3-AC37-4F73-ACE9-AC6983D62BE9}" destId="{04EB7975-7E47-4607-972C-28C8A67D0813}" srcOrd="0" destOrd="0" presId="urn:microsoft.com/office/officeart/2005/8/layout/process4"/>
    <dgm:cxn modelId="{DE220D9E-2EA6-4562-A592-19C6E5B84B32}" type="presParOf" srcId="{04EB7975-7E47-4607-972C-28C8A67D0813}" destId="{115335E9-BEF5-441B-9E0B-170D6E27357A}" srcOrd="0" destOrd="0" presId="urn:microsoft.com/office/officeart/2005/8/layout/process4"/>
    <dgm:cxn modelId="{29D1CD54-1779-4AF0-BB9D-B9F8DDA32730}" type="presParOf" srcId="{04EB7975-7E47-4607-972C-28C8A67D0813}" destId="{C69216B5-26F7-4949-8672-10966A9DCE7C}" srcOrd="1" destOrd="0" presId="urn:microsoft.com/office/officeart/2005/8/layout/process4"/>
    <dgm:cxn modelId="{4FEE5C0D-8FF8-4F02-A2C0-A2321CACC42C}" type="presParOf" srcId="{04EB7975-7E47-4607-972C-28C8A67D0813}" destId="{16E86649-82AD-462A-B418-29B0219196CE}" srcOrd="2" destOrd="0" presId="urn:microsoft.com/office/officeart/2005/8/layout/process4"/>
    <dgm:cxn modelId="{FCB8A9D6-C5AE-40D1-861C-08A0AAA4F2B1}" type="presParOf" srcId="{16E86649-82AD-462A-B418-29B0219196CE}" destId="{9AB316F9-BD20-41A0-9AE9-A97FA43E8C52}" srcOrd="0" destOrd="0" presId="urn:microsoft.com/office/officeart/2005/8/layout/process4"/>
    <dgm:cxn modelId="{7E9FA74A-15DF-4A49-BD6B-5DA3843367C2}" type="presParOf" srcId="{16E86649-82AD-462A-B418-29B0219196CE}" destId="{23B10799-046B-4ABC-85CE-D0979E9120D9}" srcOrd="1" destOrd="0" presId="urn:microsoft.com/office/officeart/2005/8/layout/process4"/>
    <dgm:cxn modelId="{6842BA55-C5B8-4640-BCAC-069F21CCDFF2}" type="presParOf" srcId="{BF1826E3-AC37-4F73-ACE9-AC6983D62BE9}" destId="{859124E9-AD03-4F76-A720-7FD518910768}" srcOrd="1" destOrd="0" presId="urn:microsoft.com/office/officeart/2005/8/layout/process4"/>
    <dgm:cxn modelId="{2EDA80CD-C653-40FB-BA69-D00A723EEB60}" type="presParOf" srcId="{BF1826E3-AC37-4F73-ACE9-AC6983D62BE9}" destId="{1380630E-D4B9-4D2D-B4E7-109B26E6A2FD}" srcOrd="2" destOrd="0" presId="urn:microsoft.com/office/officeart/2005/8/layout/process4"/>
    <dgm:cxn modelId="{596D0081-6BC2-4B9D-AFAC-149802689CE5}" type="presParOf" srcId="{1380630E-D4B9-4D2D-B4E7-109B26E6A2FD}" destId="{F9432A1F-C3EF-4295-AFF0-B17ED500361A}" srcOrd="0" destOrd="0" presId="urn:microsoft.com/office/officeart/2005/8/layout/process4"/>
    <dgm:cxn modelId="{2FAFF1AD-BDC3-4B17-AAD8-3BB3585521A1}" type="presParOf" srcId="{1380630E-D4B9-4D2D-B4E7-109B26E6A2FD}" destId="{10E420BA-13F0-4D9F-BF56-058B43060E90}" srcOrd="1" destOrd="0" presId="urn:microsoft.com/office/officeart/2005/8/layout/process4"/>
    <dgm:cxn modelId="{1A021E84-F5A3-41B4-A099-6C4A7C1D9F7C}" type="presParOf" srcId="{1380630E-D4B9-4D2D-B4E7-109B26E6A2FD}" destId="{F2C80853-40AA-4819-BABD-12874060549E}" srcOrd="2" destOrd="0" presId="urn:microsoft.com/office/officeart/2005/8/layout/process4"/>
    <dgm:cxn modelId="{704ADA4D-2151-4787-9719-DB94190A7D2C}" type="presParOf" srcId="{F2C80853-40AA-4819-BABD-12874060549E}" destId="{015E88EC-4080-4AB3-A4A6-2605A59575FA}" srcOrd="0" destOrd="0" presId="urn:microsoft.com/office/officeart/2005/8/layout/process4"/>
    <dgm:cxn modelId="{8EA90C80-F87E-4EDC-9671-799AE13EA966}" type="presParOf" srcId="{F2C80853-40AA-4819-BABD-12874060549E}" destId="{FD405EBB-9E17-4B98-900C-0312FDC1B2D3}" srcOrd="1" destOrd="0" presId="urn:microsoft.com/office/officeart/2005/8/layout/process4"/>
    <dgm:cxn modelId="{BD70CCB6-4457-4BFE-B9A9-615D93BCF78B}" type="presParOf" srcId="{BF1826E3-AC37-4F73-ACE9-AC6983D62BE9}" destId="{C2AD5C4A-8D86-4173-941F-DFC35FDE9A11}" srcOrd="3" destOrd="0" presId="urn:microsoft.com/office/officeart/2005/8/layout/process4"/>
    <dgm:cxn modelId="{44836146-2AF7-4046-8F16-D44EE6D882CF}" type="presParOf" srcId="{BF1826E3-AC37-4F73-ACE9-AC6983D62BE9}" destId="{D9F2036F-22EC-47D9-9052-4AF3417834F7}" srcOrd="4" destOrd="0" presId="urn:microsoft.com/office/officeart/2005/8/layout/process4"/>
    <dgm:cxn modelId="{816E7C71-FEC0-4B7C-92AE-A4A91C599D97}" type="presParOf" srcId="{D9F2036F-22EC-47D9-9052-4AF3417834F7}" destId="{48C34B64-E2CC-4C07-AFF6-ECDA3D42B5C5}" srcOrd="0" destOrd="0" presId="urn:microsoft.com/office/officeart/2005/8/layout/process4"/>
    <dgm:cxn modelId="{499CC3CB-EBB7-4E0F-8E94-26D217B46396}" type="presParOf" srcId="{D9F2036F-22EC-47D9-9052-4AF3417834F7}" destId="{51426208-A743-48A7-B14B-03D18FE1514E}" srcOrd="1" destOrd="0" presId="urn:microsoft.com/office/officeart/2005/8/layout/process4"/>
    <dgm:cxn modelId="{1641F586-C1FB-4894-A715-7C8E830AE0C4}" type="presParOf" srcId="{D9F2036F-22EC-47D9-9052-4AF3417834F7}" destId="{8E3CC234-1694-4398-B1D7-99FB8B639B08}" srcOrd="2" destOrd="0" presId="urn:microsoft.com/office/officeart/2005/8/layout/process4"/>
    <dgm:cxn modelId="{8D2C8D4D-872C-44B3-9F1F-16EA6EC2D0AA}" type="presParOf" srcId="{8E3CC234-1694-4398-B1D7-99FB8B639B08}" destId="{76392313-101E-4703-B199-9E8E843002A3}" srcOrd="0" destOrd="0" presId="urn:microsoft.com/office/officeart/2005/8/layout/process4"/>
    <dgm:cxn modelId="{E3F15066-DA30-40C4-8B28-C5F2283E5496}" type="presParOf" srcId="{8E3CC234-1694-4398-B1D7-99FB8B639B08}" destId="{FD3856C5-BA2D-4873-B596-C6B089C7F5EE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9216B5-26F7-4949-8672-10966A9DCE7C}">
      <dsp:nvSpPr>
        <dsp:cNvPr id="0" name=""/>
        <dsp:cNvSpPr/>
      </dsp:nvSpPr>
      <dsp:spPr>
        <a:xfrm>
          <a:off x="0" y="4768108"/>
          <a:ext cx="5486400" cy="27089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/>
            <a:t>For more complex enquiries your Community</a:t>
          </a:r>
          <a:r>
            <a:rPr lang="en-GB" sz="1600" b="1" kern="1200">
              <a:solidFill>
                <a:schemeClr val="bg1"/>
              </a:solidFill>
            </a:rPr>
            <a:t> Pharmacist </a:t>
          </a:r>
          <a:r>
            <a:rPr lang="en-GB" sz="1600" b="1" kern="1200"/>
            <a:t>and/or PCN Pharmacist/Care Home Pharmacist has a network of support in place to support you in obtaining the</a:t>
          </a:r>
          <a:r>
            <a:rPr lang="en-GB" sz="1600" b="1" kern="1200">
              <a:solidFill>
                <a:schemeClr val="bg1"/>
              </a:solidFill>
            </a:rPr>
            <a:t> advice </a:t>
          </a:r>
          <a:r>
            <a:rPr lang="en-GB" sz="1600" b="1" kern="1200"/>
            <a:t>and support you need</a:t>
          </a:r>
        </a:p>
      </dsp:txBody>
      <dsp:txXfrm>
        <a:off x="0" y="4768108"/>
        <a:ext cx="5486400" cy="1462858"/>
      </dsp:txXfrm>
    </dsp:sp>
    <dsp:sp modelId="{9AB316F9-BD20-41A0-9AE9-A97FA43E8C52}">
      <dsp:nvSpPr>
        <dsp:cNvPr id="0" name=""/>
        <dsp:cNvSpPr/>
      </dsp:nvSpPr>
      <dsp:spPr>
        <a:xfrm>
          <a:off x="0" y="6230986"/>
          <a:ext cx="2780624" cy="1246138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They can access </a:t>
          </a:r>
          <a:r>
            <a:rPr lang="en-GB" sz="900" kern="1200">
              <a:solidFill>
                <a:schemeClr val="tx1"/>
              </a:solidFill>
            </a:rPr>
            <a:t>specialist resources and other specialist clinicians to help answer complex or difficult enquiries such as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chemeClr val="tx1"/>
              </a:solidFill>
            </a:rPr>
            <a:t>Swallowing difficulties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chemeClr val="tx1"/>
              </a:solidFill>
            </a:rPr>
            <a:t>Discharge or transfer of care medication issues, support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chemeClr val="tx1"/>
              </a:solidFill>
            </a:rPr>
            <a:t>structured  medication </a:t>
          </a:r>
          <a:r>
            <a:rPr lang="en-GB" sz="900" kern="1200"/>
            <a:t>reviews and much more.........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0" y="6230986"/>
        <a:ext cx="2780624" cy="1246138"/>
      </dsp:txXfrm>
    </dsp:sp>
    <dsp:sp modelId="{23B10799-046B-4ABC-85CE-D0979E9120D9}">
      <dsp:nvSpPr>
        <dsp:cNvPr id="0" name=""/>
        <dsp:cNvSpPr/>
      </dsp:nvSpPr>
      <dsp:spPr>
        <a:xfrm>
          <a:off x="2783171" y="6230986"/>
          <a:ext cx="2703228" cy="1246138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Name: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Contact Telephone Number: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Email:</a:t>
          </a:r>
        </a:p>
      </dsp:txBody>
      <dsp:txXfrm>
        <a:off x="2783171" y="6230986"/>
        <a:ext cx="2703228" cy="1246138"/>
      </dsp:txXfrm>
    </dsp:sp>
    <dsp:sp modelId="{10E420BA-13F0-4D9F-BF56-058B43060E90}">
      <dsp:nvSpPr>
        <dsp:cNvPr id="0" name=""/>
        <dsp:cNvSpPr/>
      </dsp:nvSpPr>
      <dsp:spPr>
        <a:xfrm rot="10800000">
          <a:off x="0" y="2170054"/>
          <a:ext cx="5486400" cy="2638688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/>
            <a:t>Do you need clinical advice and support?</a:t>
          </a:r>
        </a:p>
      </dsp:txBody>
      <dsp:txXfrm rot="-10800000">
        <a:off x="0" y="2170054"/>
        <a:ext cx="5486400" cy="926179"/>
      </dsp:txXfrm>
    </dsp:sp>
    <dsp:sp modelId="{015E88EC-4080-4AB3-A4A6-2605A59575FA}">
      <dsp:nvSpPr>
        <dsp:cNvPr id="0" name=""/>
        <dsp:cNvSpPr/>
      </dsp:nvSpPr>
      <dsp:spPr>
        <a:xfrm>
          <a:off x="0" y="3144131"/>
          <a:ext cx="2743199" cy="694700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Contact your community pharmacy 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Contact </a:t>
          </a:r>
          <a:r>
            <a:rPr lang="en-GB" sz="900" kern="1200">
              <a:solidFill>
                <a:schemeClr val="tx1"/>
              </a:solidFill>
            </a:rPr>
            <a:t>your Lead Care Home Pharmacist </a:t>
          </a:r>
          <a:r>
            <a:rPr lang="en-GB" sz="900" kern="1200"/>
            <a:t>or PCN Pharmacist</a:t>
          </a:r>
        </a:p>
      </dsp:txBody>
      <dsp:txXfrm>
        <a:off x="0" y="3144131"/>
        <a:ext cx="2743199" cy="694700"/>
      </dsp:txXfrm>
    </dsp:sp>
    <dsp:sp modelId="{FD405EBB-9E17-4B98-900C-0312FDC1B2D3}">
      <dsp:nvSpPr>
        <dsp:cNvPr id="0" name=""/>
        <dsp:cNvSpPr/>
      </dsp:nvSpPr>
      <dsp:spPr>
        <a:xfrm>
          <a:off x="2743200" y="3144131"/>
          <a:ext cx="2743199" cy="694700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Name: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Contact Telephone Number: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Email:</a:t>
          </a:r>
        </a:p>
      </dsp:txBody>
      <dsp:txXfrm>
        <a:off x="2743200" y="3144131"/>
        <a:ext cx="2743199" cy="694700"/>
      </dsp:txXfrm>
    </dsp:sp>
    <dsp:sp modelId="{51426208-A743-48A7-B14B-03D18FE1514E}">
      <dsp:nvSpPr>
        <dsp:cNvPr id="0" name=""/>
        <dsp:cNvSpPr/>
      </dsp:nvSpPr>
      <dsp:spPr>
        <a:xfrm rot="10800000">
          <a:off x="0" y="19"/>
          <a:ext cx="5486400" cy="2210670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/>
            <a:t>Do you have a problem with a dispensed medication?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/>
            <a:t>Availability, Quantity, Missing Medicines etc?</a:t>
          </a:r>
        </a:p>
      </dsp:txBody>
      <dsp:txXfrm rot="-10800000">
        <a:off x="0" y="19"/>
        <a:ext cx="5486400" cy="775945"/>
      </dsp:txXfrm>
    </dsp:sp>
    <dsp:sp modelId="{76392313-101E-4703-B199-9E8E843002A3}">
      <dsp:nvSpPr>
        <dsp:cNvPr id="0" name=""/>
        <dsp:cNvSpPr/>
      </dsp:nvSpPr>
      <dsp:spPr>
        <a:xfrm>
          <a:off x="603" y="754873"/>
          <a:ext cx="2818209" cy="705127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Contact </a:t>
          </a:r>
          <a:r>
            <a:rPr lang="en-GB" sz="1100" kern="1200">
              <a:solidFill>
                <a:schemeClr val="tx1"/>
              </a:solidFill>
            </a:rPr>
            <a:t>your community pharmacy</a:t>
          </a:r>
        </a:p>
      </dsp:txBody>
      <dsp:txXfrm>
        <a:off x="603" y="754873"/>
        <a:ext cx="2818209" cy="705127"/>
      </dsp:txXfrm>
    </dsp:sp>
    <dsp:sp modelId="{FD3856C5-BA2D-4873-B596-C6B089C7F5EE}">
      <dsp:nvSpPr>
        <dsp:cNvPr id="0" name=""/>
        <dsp:cNvSpPr/>
      </dsp:nvSpPr>
      <dsp:spPr>
        <a:xfrm>
          <a:off x="2818812" y="745094"/>
          <a:ext cx="2666984" cy="724686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Name: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Contact Telephone Number: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Email:</a:t>
          </a:r>
        </a:p>
      </dsp:txBody>
      <dsp:txXfrm>
        <a:off x="2818812" y="745094"/>
        <a:ext cx="2666984" cy="724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Dorset Clinical Commisioning Group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Larcombe, Theresa (Dorset CCG)</dc:creator>
  <cp:keywords/>
  <dc:description/>
  <cp:lastModifiedBy>Larcombe, Theresa (Dorset CCG)</cp:lastModifiedBy>
  <cp:revision>3</cp:revision>
  <dcterms:created xsi:type="dcterms:W3CDTF">2020-07-13T09:55:00Z</dcterms:created>
  <dcterms:modified xsi:type="dcterms:W3CDTF">2020-09-29T07:38:00Z</dcterms:modified>
</cp:coreProperties>
</file>